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714D" w14:textId="7B44BF56" w:rsidR="00911830" w:rsidRPr="007E64F4" w:rsidRDefault="00E9140A" w:rsidP="00911830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7E64F4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54E35217" w14:textId="3E2AEE4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</w:t>
      </w:r>
      <w:r w:rsidRPr="00911830">
        <w:rPr>
          <w:rFonts w:ascii="Arial" w:hAnsi="Arial" w:cs="Arial"/>
          <w:sz w:val="20"/>
          <w:szCs w:val="20"/>
        </w:rPr>
        <w:tab/>
        <w:t xml:space="preserve">MCM </w:t>
      </w:r>
      <w:proofErr w:type="spellStart"/>
      <w:r w:rsidRPr="00911830">
        <w:rPr>
          <w:rFonts w:ascii="Arial" w:hAnsi="Arial" w:cs="Arial"/>
          <w:sz w:val="20"/>
          <w:szCs w:val="20"/>
        </w:rPr>
        <w:t>Blendo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Pitcher Set: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Pitcher &amp; (5) Glasses - gold flash on pitcher good, glasses show fading, discoloration, some paint scratches/loss</w:t>
      </w:r>
    </w:p>
    <w:p w14:paraId="2FD12242" w14:textId="6E8FE6E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</w:t>
      </w:r>
      <w:r w:rsidRPr="00911830">
        <w:rPr>
          <w:rFonts w:ascii="Arial" w:hAnsi="Arial" w:cs="Arial"/>
          <w:sz w:val="20"/>
          <w:szCs w:val="20"/>
        </w:rPr>
        <w:tab/>
        <w:t>Lenox Disney Cookie Jar: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Cookie Party w/orig. box </w:t>
      </w:r>
    </w:p>
    <w:p w14:paraId="051C1905" w14:textId="5F69EA5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</w:t>
      </w:r>
      <w:r w:rsidRPr="00911830">
        <w:rPr>
          <w:rFonts w:ascii="Arial" w:hAnsi="Arial" w:cs="Arial"/>
          <w:sz w:val="20"/>
          <w:szCs w:val="20"/>
        </w:rPr>
        <w:tab/>
        <w:t>(3) pcs. Jim Shore</w:t>
      </w:r>
      <w:r w:rsidR="00E9140A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The joy of giving 2004; Heartwood Creek Christmas star ornament; The real meaning of Christmas 2008 w/orig. box</w:t>
      </w:r>
    </w:p>
    <w:p w14:paraId="21F87C88" w14:textId="613A214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</w:t>
      </w:r>
      <w:r w:rsidRPr="00911830">
        <w:rPr>
          <w:rFonts w:ascii="Arial" w:hAnsi="Arial" w:cs="Arial"/>
          <w:sz w:val="20"/>
          <w:szCs w:val="20"/>
        </w:rPr>
        <w:tab/>
        <w:t>Christmas Tree Lamp: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="007E441A" w:rsidRPr="00911830">
        <w:rPr>
          <w:rFonts w:ascii="Arial" w:hAnsi="Arial" w:cs="Arial"/>
          <w:sz w:val="20"/>
          <w:szCs w:val="20"/>
        </w:rPr>
        <w:t>tabletop</w:t>
      </w:r>
      <w:r w:rsidRPr="00911830">
        <w:rPr>
          <w:rFonts w:ascii="Arial" w:hAnsi="Arial" w:cs="Arial"/>
          <w:sz w:val="20"/>
          <w:szCs w:val="20"/>
        </w:rPr>
        <w:t>, faux stained glass (works)</w:t>
      </w:r>
    </w:p>
    <w:p w14:paraId="54CE2B39" w14:textId="1E91AE1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</w:t>
      </w:r>
      <w:r w:rsidRPr="00911830">
        <w:rPr>
          <w:rFonts w:ascii="Arial" w:hAnsi="Arial" w:cs="Arial"/>
          <w:sz w:val="20"/>
          <w:szCs w:val="20"/>
        </w:rPr>
        <w:tab/>
        <w:t>(4) pcs. Pyrex: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turquoise butter print - large double handled mixing bowl; (2) small refrigerator dishes w/lids; (1) rectangular casserole w/lid</w:t>
      </w:r>
    </w:p>
    <w:p w14:paraId="045CFDEE" w14:textId="2BE91D8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</w:t>
      </w:r>
      <w:r w:rsidRPr="00911830">
        <w:rPr>
          <w:rFonts w:ascii="Arial" w:hAnsi="Arial" w:cs="Arial"/>
          <w:sz w:val="20"/>
          <w:szCs w:val="20"/>
        </w:rPr>
        <w:tab/>
        <w:t>(4) Novelty Planters: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clown (marked USA, Shawnee?); Buddha (marked USA, Shawnee?); Conestoga wagon; boy w/sombrero</w:t>
      </w:r>
    </w:p>
    <w:p w14:paraId="7E864D3A" w14:textId="7639ADB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</w:t>
      </w:r>
      <w:r w:rsidRPr="00911830">
        <w:rPr>
          <w:rFonts w:ascii="Arial" w:hAnsi="Arial" w:cs="Arial"/>
          <w:sz w:val="20"/>
          <w:szCs w:val="20"/>
        </w:rPr>
        <w:tab/>
        <w:t>Jim Shore: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 taste of summer's goodness w/orig. box</w:t>
      </w:r>
    </w:p>
    <w:p w14:paraId="014DAC00" w14:textId="6A7EC2F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</w:t>
      </w:r>
      <w:r w:rsidRPr="00911830">
        <w:rPr>
          <w:rFonts w:ascii="Arial" w:hAnsi="Arial" w:cs="Arial"/>
          <w:sz w:val="20"/>
          <w:szCs w:val="20"/>
        </w:rPr>
        <w:tab/>
        <w:t>Decanter Set: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Decanter &amp; matching (6) shot glasses - cobalt blue glass, gold flash details, hand painted enamel flowers, marked made in Italy</w:t>
      </w:r>
    </w:p>
    <w:p w14:paraId="1BCC2E48" w14:textId="3934A01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</w:t>
      </w:r>
      <w:r w:rsidRPr="00911830">
        <w:rPr>
          <w:rFonts w:ascii="Arial" w:hAnsi="Arial" w:cs="Arial"/>
          <w:sz w:val="20"/>
          <w:szCs w:val="20"/>
        </w:rPr>
        <w:tab/>
        <w:t>Assorted Asian Decoratives: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brass ashtray w/details; (4) cloisonne owls; onyx cat figurine; glass blown carrot w/orig. box; pair of medicine balls (w/bells); covered metal souvenir dish; porcelain vase w/brass flower frog; lacquerware plaque with mother of pearl inlaid bird motif</w:t>
      </w:r>
    </w:p>
    <w:p w14:paraId="03182F11" w14:textId="082919F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</w:t>
      </w:r>
      <w:r w:rsidRPr="00911830">
        <w:rPr>
          <w:rFonts w:ascii="Arial" w:hAnsi="Arial" w:cs="Arial"/>
          <w:sz w:val="20"/>
          <w:szCs w:val="20"/>
        </w:rPr>
        <w:tab/>
        <w:t>Mounted Butterfly: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Morphidae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110mm, Guyana in display case</w:t>
      </w:r>
    </w:p>
    <w:p w14:paraId="51D252EA" w14:textId="434D075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</w:t>
      </w:r>
      <w:r w:rsidRPr="00911830">
        <w:rPr>
          <w:rFonts w:ascii="Arial" w:hAnsi="Arial" w:cs="Arial"/>
          <w:sz w:val="20"/>
          <w:szCs w:val="20"/>
        </w:rPr>
        <w:tab/>
        <w:t>(7) Pheasant High Balls: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matching set</w:t>
      </w:r>
    </w:p>
    <w:p w14:paraId="0CC3B1E5" w14:textId="5352D10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</w:t>
      </w:r>
      <w:r w:rsidRPr="00911830">
        <w:rPr>
          <w:rFonts w:ascii="Arial" w:hAnsi="Arial" w:cs="Arial"/>
          <w:sz w:val="20"/>
          <w:szCs w:val="20"/>
        </w:rPr>
        <w:tab/>
        <w:t>MCM Serving Tray: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poodle, stamped made in USA</w:t>
      </w:r>
    </w:p>
    <w:p w14:paraId="4A8C4694" w14:textId="185686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</w:t>
      </w:r>
      <w:r w:rsidRPr="00911830">
        <w:rPr>
          <w:rFonts w:ascii="Arial" w:hAnsi="Arial" w:cs="Arial"/>
          <w:sz w:val="20"/>
          <w:szCs w:val="20"/>
        </w:rPr>
        <w:tab/>
        <w:t>Red Rose Wade Figurine Display: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pet s</w:t>
      </w:r>
      <w:r w:rsidR="00E9140A" w:rsidRPr="00911830">
        <w:rPr>
          <w:rFonts w:ascii="Arial" w:hAnsi="Arial" w:cs="Arial"/>
          <w:sz w:val="20"/>
          <w:szCs w:val="20"/>
        </w:rPr>
        <w:t>h</w:t>
      </w:r>
      <w:r w:rsidRPr="00911830">
        <w:rPr>
          <w:rFonts w:ascii="Arial" w:hAnsi="Arial" w:cs="Arial"/>
          <w:sz w:val="20"/>
          <w:szCs w:val="20"/>
        </w:rPr>
        <w:t>op w/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wade figurines - turtle, mink</w:t>
      </w:r>
    </w:p>
    <w:p w14:paraId="027C71F0" w14:textId="7A1A37E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</w:t>
      </w:r>
      <w:r w:rsidRPr="00911830">
        <w:rPr>
          <w:rFonts w:ascii="Arial" w:hAnsi="Arial" w:cs="Arial"/>
          <w:sz w:val="20"/>
          <w:szCs w:val="20"/>
        </w:rPr>
        <w:tab/>
        <w:t>Lenox Disney Figurine: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Mickey Mouse steps out w/orig. box</w:t>
      </w:r>
    </w:p>
    <w:p w14:paraId="7B2BB350" w14:textId="2864A8B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</w:t>
      </w:r>
      <w:r w:rsidRPr="00911830">
        <w:rPr>
          <w:rFonts w:ascii="Arial" w:hAnsi="Arial" w:cs="Arial"/>
          <w:sz w:val="20"/>
          <w:szCs w:val="20"/>
        </w:rPr>
        <w:tab/>
        <w:t>Vintage Toys &amp; 8mm Film: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(6) animal figurines; Smoking Sambo advertising; miniature tin litho globe bank World Home Bible League; UB cast iron dog; Barclay soldier &amp; (4) other lead toy figurines; 8mm film rolls - HG Wells 1st men in the moon; JFK Man of Courage; Harlem Magicians (Globe Trotters); Curse of the Demon; Revenge of Frankenstein; (2) unidentified reels in metal cases; (2) empty reels; plastic Santa candy container on wheels; children's leather saddle purse</w:t>
      </w:r>
    </w:p>
    <w:p w14:paraId="568B0DEF" w14:textId="268F07E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</w:t>
      </w:r>
      <w:r w:rsidRPr="00911830">
        <w:rPr>
          <w:rFonts w:ascii="Arial" w:hAnsi="Arial" w:cs="Arial"/>
          <w:sz w:val="20"/>
          <w:szCs w:val="20"/>
        </w:rPr>
        <w:tab/>
        <w:t>Children's Dishes: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Fire King pheasant cereal bowls; set of (6) Platonite cowboys &amp; Indians mugs w/orig. box</w:t>
      </w:r>
    </w:p>
    <w:p w14:paraId="2FA25CC5" w14:textId="7D74536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lighters - (1) Zippo Winston Select, (3) others; pack of unopened Berkeley Lights 100 cigarettes; pack of Camel Crema cigarettes unopened; Cross pen; beaded musical coin purse; knife w/sheath; UB cast iron dog; brass belt buckle jaguar; shell casing; pocket knife turkey in box</w:t>
      </w:r>
    </w:p>
    <w:p w14:paraId="02CDCE55" w14:textId="6D1BA9E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</w:t>
      </w:r>
      <w:r w:rsidRPr="00911830">
        <w:rPr>
          <w:rFonts w:ascii="Arial" w:hAnsi="Arial" w:cs="Arial"/>
          <w:sz w:val="20"/>
          <w:szCs w:val="20"/>
        </w:rPr>
        <w:tab/>
        <w:t>(5) pcs. Glass Fruit: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grape bunch; orange; apple; banana; pear</w:t>
      </w:r>
    </w:p>
    <w:p w14:paraId="2C714169" w14:textId="0DB50FB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</w:t>
      </w:r>
      <w:r w:rsidRPr="00911830">
        <w:rPr>
          <w:rFonts w:ascii="Arial" w:hAnsi="Arial" w:cs="Arial"/>
          <w:sz w:val="20"/>
          <w:szCs w:val="20"/>
        </w:rPr>
        <w:tab/>
        <w:t>(5) Figurines: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Lenox - Holiday Nouveau tray; snowman; Christmas is for Kids; holly leaf tray (all have boxes); 1999 Nutcracker toy soldier </w:t>
      </w:r>
    </w:p>
    <w:p w14:paraId="0FE72B46" w14:textId="6333AD6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</w:t>
      </w:r>
      <w:r w:rsidRPr="00911830">
        <w:rPr>
          <w:rFonts w:ascii="Arial" w:hAnsi="Arial" w:cs="Arial"/>
          <w:sz w:val="20"/>
          <w:szCs w:val="20"/>
        </w:rPr>
        <w:tab/>
        <w:t>Vase: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14.5" tall, birds and flower motif</w:t>
      </w:r>
    </w:p>
    <w:p w14:paraId="3273C38B" w14:textId="410547B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</w:t>
      </w:r>
      <w:r w:rsidRPr="00911830">
        <w:rPr>
          <w:rFonts w:ascii="Arial" w:hAnsi="Arial" w:cs="Arial"/>
          <w:sz w:val="20"/>
          <w:szCs w:val="20"/>
        </w:rPr>
        <w:tab/>
        <w:t>1950s Novelty Wall Planter: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wall phone, blue ceramic w/black phone ear piece, black paint loss to mouth pieces &amp; bell</w:t>
      </w:r>
    </w:p>
    <w:p w14:paraId="1E217E4B" w14:textId="386CA67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</w:t>
      </w:r>
      <w:r w:rsidRPr="00911830">
        <w:rPr>
          <w:rFonts w:ascii="Arial" w:hAnsi="Arial" w:cs="Arial"/>
          <w:sz w:val="20"/>
          <w:szCs w:val="20"/>
        </w:rPr>
        <w:tab/>
        <w:t>Urn Vase: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handled, 12"</w:t>
      </w:r>
    </w:p>
    <w:p w14:paraId="05F6D213" w14:textId="61D4A42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</w:t>
      </w:r>
      <w:r w:rsidRPr="00911830">
        <w:rPr>
          <w:rFonts w:ascii="Arial" w:hAnsi="Arial" w:cs="Arial"/>
          <w:sz w:val="20"/>
          <w:szCs w:val="20"/>
        </w:rPr>
        <w:tab/>
        <w:t>Cookie Jar: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tortoise &amp; the hare</w:t>
      </w:r>
    </w:p>
    <w:p w14:paraId="68E5D9AC" w14:textId="5C3AE9D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</w:t>
      </w:r>
      <w:r w:rsidRPr="00911830">
        <w:rPr>
          <w:rFonts w:ascii="Arial" w:hAnsi="Arial" w:cs="Arial"/>
          <w:sz w:val="20"/>
          <w:szCs w:val="20"/>
        </w:rPr>
        <w:tab/>
        <w:t>(2) pcs. Blue &amp; White China: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handled planter made in China; vase 14" tall</w:t>
      </w:r>
    </w:p>
    <w:p w14:paraId="54DC9338" w14:textId="4712592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</w:t>
      </w:r>
      <w:r w:rsidRPr="00911830">
        <w:rPr>
          <w:rFonts w:ascii="Arial" w:hAnsi="Arial" w:cs="Arial"/>
          <w:sz w:val="20"/>
          <w:szCs w:val="20"/>
        </w:rPr>
        <w:tab/>
        <w:t>(5) pcs. Rose Medallion Porcelain China: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10" center bowl; matching teapot, creamer, sugar; Imperial Treasures egg trinket box</w:t>
      </w:r>
    </w:p>
    <w:p w14:paraId="2D08AF3A" w14:textId="042D95F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</w:t>
      </w:r>
      <w:r w:rsidRPr="00911830">
        <w:rPr>
          <w:rFonts w:ascii="Arial" w:hAnsi="Arial" w:cs="Arial"/>
          <w:sz w:val="20"/>
          <w:szCs w:val="20"/>
        </w:rPr>
        <w:tab/>
        <w:t xml:space="preserve">(2) pcs. </w:t>
      </w:r>
      <w:proofErr w:type="spellStart"/>
      <w:r w:rsidRPr="00911830">
        <w:rPr>
          <w:rFonts w:ascii="Arial" w:hAnsi="Arial" w:cs="Arial"/>
          <w:sz w:val="20"/>
          <w:szCs w:val="20"/>
        </w:rPr>
        <w:t>Frankoma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teapot (green); vase (black glaze)</w:t>
      </w:r>
    </w:p>
    <w:p w14:paraId="4136FC6B" w14:textId="7FE115C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</w:t>
      </w:r>
      <w:r w:rsidRPr="00911830">
        <w:rPr>
          <w:rFonts w:ascii="Arial" w:hAnsi="Arial" w:cs="Arial"/>
          <w:sz w:val="20"/>
          <w:szCs w:val="20"/>
        </w:rPr>
        <w:tab/>
        <w:t>Chocolate Pot Set: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chocolate pot &amp; (4) cup/saucer sets - portrait medallion</w:t>
      </w:r>
    </w:p>
    <w:p w14:paraId="757E5F1F" w14:textId="253CDB4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28</w:t>
      </w:r>
      <w:r w:rsidRPr="00911830">
        <w:rPr>
          <w:rFonts w:ascii="Arial" w:hAnsi="Arial" w:cs="Arial"/>
          <w:sz w:val="20"/>
          <w:szCs w:val="20"/>
        </w:rPr>
        <w:tab/>
        <w:t>(12) Pheasant Tumblers: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matching set</w:t>
      </w:r>
    </w:p>
    <w:p w14:paraId="0C1428B1" w14:textId="7920B4A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29</w:t>
      </w:r>
      <w:r w:rsidRPr="00911830">
        <w:rPr>
          <w:rFonts w:ascii="Arial" w:hAnsi="Arial" w:cs="Arial"/>
          <w:sz w:val="20"/>
          <w:szCs w:val="20"/>
        </w:rPr>
        <w:tab/>
        <w:t>(2) pcs. Weller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doubled vase; vase w/yellow flowers</w:t>
      </w:r>
    </w:p>
    <w:p w14:paraId="7C69CEA9" w14:textId="3B3FA64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30</w:t>
      </w:r>
      <w:r w:rsidRPr="00911830">
        <w:rPr>
          <w:rFonts w:ascii="Arial" w:hAnsi="Arial" w:cs="Arial"/>
          <w:sz w:val="20"/>
          <w:szCs w:val="20"/>
        </w:rPr>
        <w:tab/>
        <w:t>(4) pcs. Art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pair Hall candlesticks; redware toothpick holder; planter w/bamboo motif</w:t>
      </w:r>
    </w:p>
    <w:p w14:paraId="022A2ABA" w14:textId="3C83472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31</w:t>
      </w:r>
      <w:r w:rsidRPr="00911830">
        <w:rPr>
          <w:rFonts w:ascii="Arial" w:hAnsi="Arial" w:cs="Arial"/>
          <w:sz w:val="20"/>
          <w:szCs w:val="20"/>
        </w:rPr>
        <w:tab/>
        <w:t>Snuff Bottle: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dragon on front</w:t>
      </w:r>
    </w:p>
    <w:p w14:paraId="26B5C277" w14:textId="183E526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32</w:t>
      </w:r>
      <w:r w:rsidRPr="00911830">
        <w:rPr>
          <w:rFonts w:ascii="Arial" w:hAnsi="Arial" w:cs="Arial"/>
          <w:sz w:val="20"/>
          <w:szCs w:val="20"/>
        </w:rPr>
        <w:tab/>
        <w:t>Lenox Pooh Bear: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honey pot w/orig. box</w:t>
      </w:r>
    </w:p>
    <w:p w14:paraId="25F21F1C" w14:textId="681A87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33</w:t>
      </w:r>
      <w:r w:rsidRPr="00911830">
        <w:rPr>
          <w:rFonts w:ascii="Arial" w:hAnsi="Arial" w:cs="Arial"/>
          <w:sz w:val="20"/>
          <w:szCs w:val="20"/>
        </w:rPr>
        <w:tab/>
        <w:t>(5) pcs. Fenton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silver crest open rosebowl hand painted; open rose bowl hand painted; bell hand painted; small amber basket; whale figurine</w:t>
      </w:r>
    </w:p>
    <w:p w14:paraId="54A0316A" w14:textId="1592922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34</w:t>
      </w:r>
      <w:r w:rsidRPr="00911830">
        <w:rPr>
          <w:rFonts w:ascii="Arial" w:hAnsi="Arial" w:cs="Arial"/>
          <w:sz w:val="20"/>
          <w:szCs w:val="20"/>
        </w:rPr>
        <w:tab/>
        <w:t>(3) pcs. Jim Shore: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Noah's ark dresser box; from this day forward w/box; Evangeline cat figurine</w:t>
      </w:r>
    </w:p>
    <w:p w14:paraId="20948AD9" w14:textId="71C84AE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35</w:t>
      </w:r>
      <w:r w:rsidRPr="00911830">
        <w:rPr>
          <w:rFonts w:ascii="Arial" w:hAnsi="Arial" w:cs="Arial"/>
          <w:sz w:val="20"/>
          <w:szCs w:val="20"/>
        </w:rPr>
        <w:tab/>
        <w:t>(7) Figurines: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Goebel - girl w/flowers, rabbits, today's children; Hummel - playmates, wayside harmony, surprise Hansel &amp; Gretel (broken ponytail), special delivery</w:t>
      </w:r>
    </w:p>
    <w:p w14:paraId="7D9F6A6A" w14:textId="03916E7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36</w:t>
      </w:r>
      <w:r w:rsidRPr="00911830">
        <w:rPr>
          <w:rFonts w:ascii="Arial" w:hAnsi="Arial" w:cs="Arial"/>
          <w:sz w:val="20"/>
          <w:szCs w:val="20"/>
        </w:rPr>
        <w:tab/>
        <w:t>(7) pcs. Lenox China: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serenade bowl; serenade compote; rose bud vase; (2) cornucopia; trinket box w/24kt gold flash; petals and pearls duck bud vase</w:t>
      </w:r>
    </w:p>
    <w:p w14:paraId="67C25E90" w14:textId="1C8C343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37</w:t>
      </w:r>
      <w:r w:rsidRPr="00911830">
        <w:rPr>
          <w:rFonts w:ascii="Arial" w:hAnsi="Arial" w:cs="Arial"/>
          <w:sz w:val="20"/>
          <w:szCs w:val="20"/>
        </w:rPr>
        <w:tab/>
        <w:t>(10)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Leo Ward blue bird; (2) other birds; green frog; Imperial Glass top hat cobalt; flash carnival bowl; orange blown creamer; blown double handled vase; Fenton jack in the pulpit vase; blown amber vase w/pink swirl</w:t>
      </w:r>
    </w:p>
    <w:p w14:paraId="26B2B678" w14:textId="4FC90A2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38</w:t>
      </w:r>
      <w:r w:rsidRPr="00911830">
        <w:rPr>
          <w:rFonts w:ascii="Arial" w:hAnsi="Arial" w:cs="Arial"/>
          <w:sz w:val="20"/>
          <w:szCs w:val="20"/>
        </w:rPr>
        <w:tab/>
        <w:t>(5) pcs. Fenton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custard satin glass - bird hand painted; open rose bowl hand painted; compote hand painted; embossed grapes on bowl; lidded candy dish</w:t>
      </w:r>
    </w:p>
    <w:p w14:paraId="310EF29C" w14:textId="08AEAA4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39</w:t>
      </w:r>
      <w:r w:rsidRPr="00911830">
        <w:rPr>
          <w:rFonts w:ascii="Arial" w:hAnsi="Arial" w:cs="Arial"/>
          <w:sz w:val="20"/>
          <w:szCs w:val="20"/>
        </w:rPr>
        <w:tab/>
        <w:t>(6) pcs. Porcelain China: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Noritake nut dish, matching handled round server &amp; covered sugar; Nippon hair receiver; Noritake handled dish; decorative crane plane</w:t>
      </w:r>
    </w:p>
    <w:p w14:paraId="257E1C6C" w14:textId="038EA42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40</w:t>
      </w:r>
      <w:r w:rsidRPr="00911830">
        <w:rPr>
          <w:rFonts w:ascii="Arial" w:hAnsi="Arial" w:cs="Arial"/>
          <w:sz w:val="20"/>
          <w:szCs w:val="20"/>
        </w:rPr>
        <w:tab/>
        <w:t>Native American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signed E3 LHE MTN, Ruth Root</w:t>
      </w:r>
    </w:p>
    <w:p w14:paraId="7215153A" w14:textId="070C856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41</w:t>
      </w:r>
      <w:r w:rsidRPr="00911830">
        <w:rPr>
          <w:rFonts w:ascii="Arial" w:hAnsi="Arial" w:cs="Arial"/>
          <w:sz w:val="20"/>
          <w:szCs w:val="20"/>
        </w:rPr>
        <w:tab/>
        <w:t>Fenton Console Set: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center bowl &amp; pair candle holders</w:t>
      </w:r>
    </w:p>
    <w:p w14:paraId="2DDC428A" w14:textId="252DD63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42</w:t>
      </w:r>
      <w:r w:rsidRPr="00911830">
        <w:rPr>
          <w:rFonts w:ascii="Arial" w:hAnsi="Arial" w:cs="Arial"/>
          <w:sz w:val="20"/>
          <w:szCs w:val="20"/>
        </w:rPr>
        <w:tab/>
        <w:t>Jim Shore: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John Deere pumpkin w/orig. box</w:t>
      </w:r>
    </w:p>
    <w:p w14:paraId="75F17455" w14:textId="37C705E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43</w:t>
      </w:r>
      <w:r w:rsidRPr="00911830">
        <w:rPr>
          <w:rFonts w:ascii="Arial" w:hAnsi="Arial" w:cs="Arial"/>
          <w:sz w:val="20"/>
          <w:szCs w:val="20"/>
        </w:rPr>
        <w:tab/>
        <w:t>(5)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Egermann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art glass center bowl; Fenton pink opalescent closed rose bowl; art glass perfume bottle; cranberry glass vase w/candy ribbon edge &amp; clear glass base; cranberry glass vase candy ribbon edge</w:t>
      </w:r>
    </w:p>
    <w:p w14:paraId="4B08D6AA" w14:textId="630B309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44</w:t>
      </w:r>
      <w:r w:rsidRPr="00911830">
        <w:rPr>
          <w:rFonts w:ascii="Arial" w:hAnsi="Arial" w:cs="Arial"/>
          <w:sz w:val="20"/>
          <w:szCs w:val="20"/>
        </w:rPr>
        <w:tab/>
        <w:t>Large Ginger Jar: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12" tall, made in China</w:t>
      </w:r>
    </w:p>
    <w:p w14:paraId="2D202647" w14:textId="096C5BE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45</w:t>
      </w:r>
      <w:r w:rsidRPr="00911830">
        <w:rPr>
          <w:rFonts w:ascii="Arial" w:hAnsi="Arial" w:cs="Arial"/>
          <w:sz w:val="20"/>
          <w:szCs w:val="20"/>
        </w:rPr>
        <w:tab/>
        <w:t>Fire King &amp; Pyrex: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Fire king covered casserole; Pyrex butterfly gold covered casserole; (2) Pyrex yellow casseroles (1 w/lid)</w:t>
      </w:r>
    </w:p>
    <w:p w14:paraId="4569488F" w14:textId="4BD4118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46</w:t>
      </w:r>
      <w:r w:rsidRPr="00911830">
        <w:rPr>
          <w:rFonts w:ascii="Arial" w:hAnsi="Arial" w:cs="Arial"/>
          <w:sz w:val="20"/>
          <w:szCs w:val="20"/>
        </w:rPr>
        <w:tab/>
        <w:t>Minnie Mouse Cookie Jar: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Disney treasure craft</w:t>
      </w:r>
    </w:p>
    <w:p w14:paraId="73117CD3" w14:textId="6959F08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lastRenderedPageBreak/>
        <w:t>47</w:t>
      </w:r>
      <w:r w:rsidRPr="00911830">
        <w:rPr>
          <w:rFonts w:ascii="Arial" w:hAnsi="Arial" w:cs="Arial"/>
          <w:sz w:val="20"/>
          <w:szCs w:val="20"/>
        </w:rPr>
        <w:tab/>
        <w:t>(2) pc. Pyrex: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Pink mixing bowl; black scroll divided casserole w/lid</w:t>
      </w:r>
    </w:p>
    <w:p w14:paraId="00EE938E" w14:textId="2B835B7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48</w:t>
      </w:r>
      <w:r w:rsidRPr="00911830">
        <w:rPr>
          <w:rFonts w:ascii="Arial" w:hAnsi="Arial" w:cs="Arial"/>
          <w:sz w:val="20"/>
          <w:szCs w:val="20"/>
        </w:rPr>
        <w:tab/>
        <w:t>Urn Vase: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handled, 14" tall, no name</w:t>
      </w:r>
    </w:p>
    <w:p w14:paraId="5B9F6D73" w14:textId="041E131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49</w:t>
      </w:r>
      <w:r w:rsidRPr="00911830">
        <w:rPr>
          <w:rFonts w:ascii="Arial" w:hAnsi="Arial" w:cs="Arial"/>
          <w:sz w:val="20"/>
          <w:szCs w:val="20"/>
        </w:rPr>
        <w:tab/>
        <w:t>(5) pcs. Carnival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marigold - milk pitcher; double handle bowl; double handled footed bowl; Imperial Glass compote; round serving tray</w:t>
      </w:r>
    </w:p>
    <w:p w14:paraId="0E36BDD5" w14:textId="3731949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50</w:t>
      </w:r>
      <w:r w:rsidRPr="00911830">
        <w:rPr>
          <w:rFonts w:ascii="Arial" w:hAnsi="Arial" w:cs="Arial"/>
          <w:sz w:val="20"/>
          <w:szCs w:val="20"/>
        </w:rPr>
        <w:tab/>
        <w:t>McCoy Cookie Jar: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old time car</w:t>
      </w:r>
    </w:p>
    <w:p w14:paraId="651D4647" w14:textId="7296744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51</w:t>
      </w:r>
      <w:r w:rsidRPr="00911830">
        <w:rPr>
          <w:rFonts w:ascii="Arial" w:hAnsi="Arial" w:cs="Arial"/>
          <w:sz w:val="20"/>
          <w:szCs w:val="20"/>
        </w:rPr>
        <w:tab/>
        <w:t>(3) pcs. Art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Weller double handled vase; Weller vase; planter (not marked Weller)</w:t>
      </w:r>
    </w:p>
    <w:p w14:paraId="2F1E10F3" w14:textId="75D57B6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52</w:t>
      </w:r>
      <w:r w:rsidRPr="00911830">
        <w:rPr>
          <w:rFonts w:ascii="Arial" w:hAnsi="Arial" w:cs="Arial"/>
          <w:sz w:val="20"/>
          <w:szCs w:val="20"/>
        </w:rPr>
        <w:tab/>
        <w:t>(6) pcs. Amberina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(3) large goblets; compote; hobnail compote; footed center bowl</w:t>
      </w:r>
    </w:p>
    <w:p w14:paraId="2F7CF71F" w14:textId="1B91C1A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53</w:t>
      </w:r>
      <w:r w:rsidRPr="00911830">
        <w:rPr>
          <w:rFonts w:ascii="Arial" w:hAnsi="Arial" w:cs="Arial"/>
          <w:sz w:val="20"/>
          <w:szCs w:val="20"/>
        </w:rPr>
        <w:tab/>
        <w:t>(9) pcs. Fenton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milk glass - fairy lamp; slipper; pair candle holders; bell; vase; center bowl; round multi- candleholder; compote</w:t>
      </w:r>
    </w:p>
    <w:p w14:paraId="6821269E" w14:textId="6A74768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54</w:t>
      </w:r>
      <w:r w:rsidRPr="00911830">
        <w:rPr>
          <w:rFonts w:ascii="Arial" w:hAnsi="Arial" w:cs="Arial"/>
          <w:sz w:val="20"/>
          <w:szCs w:val="20"/>
        </w:rPr>
        <w:tab/>
        <w:t>(2) McCoy Planters: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Wishing well</w:t>
      </w:r>
    </w:p>
    <w:p w14:paraId="5AD36ABE" w14:textId="62F9B4C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55</w:t>
      </w:r>
      <w:r w:rsidRPr="00911830">
        <w:rPr>
          <w:rFonts w:ascii="Arial" w:hAnsi="Arial" w:cs="Arial"/>
          <w:sz w:val="20"/>
          <w:szCs w:val="20"/>
        </w:rPr>
        <w:tab/>
        <w:t>Set of (6) Bohemian Glass Tumblers: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cobalt blue cut to clear, 4.75"</w:t>
      </w:r>
    </w:p>
    <w:p w14:paraId="7BB2D1B6" w14:textId="0BD1F42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56</w:t>
      </w:r>
      <w:r w:rsidRPr="00911830">
        <w:rPr>
          <w:rFonts w:ascii="Arial" w:hAnsi="Arial" w:cs="Arial"/>
          <w:sz w:val="20"/>
          <w:szCs w:val="20"/>
        </w:rPr>
        <w:tab/>
        <w:t>(5)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carnival tri footed bowl Northwood; carnival tri footed deep candy bowl w/open lace edge; carnival center bowl cobalt blue; pair fish candle sticks MMA, ultra marine</w:t>
      </w:r>
    </w:p>
    <w:p w14:paraId="16243964" w14:textId="6F060D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57</w:t>
      </w:r>
      <w:r w:rsidRPr="00911830">
        <w:rPr>
          <w:rFonts w:ascii="Arial" w:hAnsi="Arial" w:cs="Arial"/>
          <w:sz w:val="20"/>
          <w:szCs w:val="20"/>
        </w:rPr>
        <w:tab/>
        <w:t>(18) Assorted Men's &amp; Women's Fragrances: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moonlight path eau de toilette; fantasy; curve crush cologne spray; spirit of the eagle after shave; </w:t>
      </w:r>
      <w:proofErr w:type="spellStart"/>
      <w:r w:rsidRPr="00911830">
        <w:rPr>
          <w:rFonts w:ascii="Arial" w:hAnsi="Arial" w:cs="Arial"/>
          <w:sz w:val="20"/>
          <w:szCs w:val="20"/>
        </w:rPr>
        <w:t>calgon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morning glory; </w:t>
      </w:r>
      <w:proofErr w:type="spellStart"/>
      <w:r w:rsidRPr="00911830">
        <w:rPr>
          <w:rFonts w:ascii="Arial" w:hAnsi="Arial" w:cs="Arial"/>
          <w:sz w:val="20"/>
          <w:szCs w:val="20"/>
        </w:rPr>
        <w:t>mont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saint </w:t>
      </w:r>
      <w:proofErr w:type="spellStart"/>
      <w:r w:rsidRPr="00911830">
        <w:rPr>
          <w:rFonts w:ascii="Arial" w:hAnsi="Arial" w:cs="Arial"/>
          <w:sz w:val="20"/>
          <w:szCs w:val="20"/>
        </w:rPr>
        <w:t>michel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eau de cologne; bath bodyworks winter candle; Japanese cherry blossom; green tea eau de toilet; bora bora </w:t>
      </w:r>
      <w:proofErr w:type="spellStart"/>
      <w:r w:rsidRPr="00911830">
        <w:rPr>
          <w:rFonts w:ascii="Arial" w:hAnsi="Arial" w:cs="Arial"/>
          <w:sz w:val="20"/>
          <w:szCs w:val="20"/>
        </w:rPr>
        <w:t>liz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claiborne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; euphoria; wings; opium; Yardley </w:t>
      </w:r>
      <w:proofErr w:type="spellStart"/>
      <w:r w:rsidRPr="00911830">
        <w:rPr>
          <w:rFonts w:ascii="Arial" w:hAnsi="Arial" w:cs="Arial"/>
          <w:sz w:val="20"/>
          <w:szCs w:val="20"/>
        </w:rPr>
        <w:t>english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lavendar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gift set; red door </w:t>
      </w:r>
      <w:proofErr w:type="spellStart"/>
      <w:r w:rsidRPr="00911830">
        <w:rPr>
          <w:rFonts w:ascii="Arial" w:hAnsi="Arial" w:cs="Arial"/>
          <w:sz w:val="20"/>
          <w:szCs w:val="20"/>
        </w:rPr>
        <w:t>elizabeth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arden</w:t>
      </w:r>
      <w:proofErr w:type="spellEnd"/>
      <w:r w:rsidRPr="00911830">
        <w:rPr>
          <w:rFonts w:ascii="Arial" w:hAnsi="Arial" w:cs="Arial"/>
          <w:sz w:val="20"/>
          <w:szCs w:val="20"/>
        </w:rPr>
        <w:t>; grey flannel; eternity for women; (1) other</w:t>
      </w:r>
    </w:p>
    <w:p w14:paraId="06BA77FD" w14:textId="5EE2F9F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58</w:t>
      </w:r>
      <w:r w:rsidRPr="00911830">
        <w:rPr>
          <w:rFonts w:ascii="Arial" w:hAnsi="Arial" w:cs="Arial"/>
          <w:sz w:val="20"/>
          <w:szCs w:val="20"/>
        </w:rPr>
        <w:tab/>
        <w:t>(3)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opalescent </w:t>
      </w:r>
      <w:proofErr w:type="spellStart"/>
      <w:r w:rsidRPr="00911830">
        <w:rPr>
          <w:rFonts w:ascii="Arial" w:hAnsi="Arial" w:cs="Arial"/>
          <w:sz w:val="20"/>
          <w:szCs w:val="20"/>
        </w:rPr>
        <w:t>vaseline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toothpick holder; opalescent </w:t>
      </w:r>
      <w:proofErr w:type="spellStart"/>
      <w:r w:rsidRPr="00911830">
        <w:rPr>
          <w:rFonts w:ascii="Arial" w:hAnsi="Arial" w:cs="Arial"/>
          <w:sz w:val="20"/>
          <w:szCs w:val="20"/>
        </w:rPr>
        <w:t>vaseline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coin dot bowl; green slag glass compote</w:t>
      </w:r>
    </w:p>
    <w:p w14:paraId="3A99E367" w14:textId="5E43932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59</w:t>
      </w:r>
      <w:r w:rsidRPr="00911830">
        <w:rPr>
          <w:rFonts w:ascii="Arial" w:hAnsi="Arial" w:cs="Arial"/>
          <w:sz w:val="20"/>
          <w:szCs w:val="20"/>
        </w:rPr>
        <w:tab/>
        <w:t>(5) Mud Men Figurines: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assorted figurines</w:t>
      </w:r>
    </w:p>
    <w:p w14:paraId="3CB5ACA0" w14:textId="6830417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60</w:t>
      </w:r>
      <w:r w:rsidRPr="00911830">
        <w:rPr>
          <w:rFonts w:ascii="Arial" w:hAnsi="Arial" w:cs="Arial"/>
          <w:sz w:val="20"/>
          <w:szCs w:val="20"/>
        </w:rPr>
        <w:tab/>
        <w:t>(4) Flash Carnival Powder Dishes: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marigold - (2) ducks; poodle; deer</w:t>
      </w:r>
    </w:p>
    <w:p w14:paraId="20AC5789" w14:textId="7780EA7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61</w:t>
      </w:r>
      <w:r w:rsidRPr="00911830">
        <w:rPr>
          <w:rFonts w:ascii="Arial" w:hAnsi="Arial" w:cs="Arial"/>
          <w:sz w:val="20"/>
          <w:szCs w:val="20"/>
        </w:rPr>
        <w:tab/>
        <w:t>(18) Assorted Men's Fragrances: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Vasloh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; classic match; hiver; Gucci bamboo; </w:t>
      </w:r>
      <w:proofErr w:type="spellStart"/>
      <w:r w:rsidRPr="00911830">
        <w:rPr>
          <w:rFonts w:ascii="Arial" w:hAnsi="Arial" w:cs="Arial"/>
          <w:sz w:val="20"/>
          <w:szCs w:val="20"/>
        </w:rPr>
        <w:t>colours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by alexander </w:t>
      </w:r>
      <w:proofErr w:type="spellStart"/>
      <w:r w:rsidRPr="00911830">
        <w:rPr>
          <w:rFonts w:ascii="Arial" w:hAnsi="Arial" w:cs="Arial"/>
          <w:sz w:val="20"/>
          <w:szCs w:val="20"/>
        </w:rPr>
        <w:t>julian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; black by Kenneth </w:t>
      </w:r>
      <w:proofErr w:type="spellStart"/>
      <w:r w:rsidRPr="00911830">
        <w:rPr>
          <w:rFonts w:ascii="Arial" w:hAnsi="Arial" w:cs="Arial"/>
          <w:sz w:val="20"/>
          <w:szCs w:val="20"/>
        </w:rPr>
        <w:t>cole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in box; Dulce &amp; Gabbana pour homme in box; Hai Karate Super Mistletoe unopened in the box; (2) bill </w:t>
      </w:r>
      <w:proofErr w:type="spellStart"/>
      <w:r w:rsidRPr="00911830">
        <w:rPr>
          <w:rFonts w:ascii="Arial" w:hAnsi="Arial" w:cs="Arial"/>
          <w:sz w:val="20"/>
          <w:szCs w:val="20"/>
        </w:rPr>
        <w:t>blass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mister </w:t>
      </w:r>
      <w:proofErr w:type="spellStart"/>
      <w:r w:rsidRPr="00911830">
        <w:rPr>
          <w:rFonts w:ascii="Arial" w:hAnsi="Arial" w:cs="Arial"/>
          <w:sz w:val="20"/>
          <w:szCs w:val="20"/>
        </w:rPr>
        <w:t>blass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in orig. box; Chrome united in box; </w:t>
      </w:r>
      <w:proofErr w:type="spellStart"/>
      <w:r w:rsidRPr="00911830">
        <w:rPr>
          <w:rFonts w:ascii="Arial" w:hAnsi="Arial" w:cs="Arial"/>
          <w:sz w:val="20"/>
          <w:szCs w:val="20"/>
        </w:rPr>
        <w:t>burberry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in box; amazing for men by bill </w:t>
      </w:r>
      <w:proofErr w:type="spellStart"/>
      <w:r w:rsidRPr="00911830">
        <w:rPr>
          <w:rFonts w:ascii="Arial" w:hAnsi="Arial" w:cs="Arial"/>
          <w:sz w:val="20"/>
          <w:szCs w:val="20"/>
        </w:rPr>
        <w:t>blass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(5 testers); Calvin Klein CKin2u in orig. box </w:t>
      </w:r>
    </w:p>
    <w:p w14:paraId="0EA6DB58" w14:textId="2F1B5FF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62</w:t>
      </w:r>
      <w:r w:rsidRPr="00911830">
        <w:rPr>
          <w:rFonts w:ascii="Arial" w:hAnsi="Arial" w:cs="Arial"/>
          <w:sz w:val="20"/>
          <w:szCs w:val="20"/>
        </w:rPr>
        <w:tab/>
        <w:t>Gold Filled, Gold Plate, Costume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wristwatches; mechanical pencil; </w:t>
      </w:r>
      <w:r w:rsidR="00E9140A" w:rsidRPr="00911830">
        <w:rPr>
          <w:rFonts w:ascii="Arial" w:hAnsi="Arial" w:cs="Arial"/>
          <w:sz w:val="20"/>
          <w:szCs w:val="20"/>
        </w:rPr>
        <w:t>Monet</w:t>
      </w:r>
      <w:r w:rsidRPr="00911830">
        <w:rPr>
          <w:rFonts w:ascii="Arial" w:hAnsi="Arial" w:cs="Arial"/>
          <w:sz w:val="20"/>
          <w:szCs w:val="20"/>
        </w:rPr>
        <w:t xml:space="preserve">; </w:t>
      </w:r>
      <w:r w:rsidR="00E9140A" w:rsidRPr="00911830">
        <w:rPr>
          <w:rFonts w:ascii="Arial" w:hAnsi="Arial" w:cs="Arial"/>
          <w:sz w:val="20"/>
          <w:szCs w:val="20"/>
        </w:rPr>
        <w:t>T</w:t>
      </w:r>
      <w:r w:rsidRPr="00911830">
        <w:rPr>
          <w:rFonts w:ascii="Arial" w:hAnsi="Arial" w:cs="Arial"/>
          <w:sz w:val="20"/>
          <w:szCs w:val="20"/>
        </w:rPr>
        <w:t xml:space="preserve">rifari; </w:t>
      </w:r>
      <w:r w:rsidR="00E9140A" w:rsidRPr="00911830">
        <w:rPr>
          <w:rFonts w:ascii="Arial" w:hAnsi="Arial" w:cs="Arial"/>
          <w:sz w:val="20"/>
          <w:szCs w:val="20"/>
        </w:rPr>
        <w:t>Napier</w:t>
      </w:r>
      <w:r w:rsidRPr="00911830">
        <w:rPr>
          <w:rFonts w:ascii="Arial" w:hAnsi="Arial" w:cs="Arial"/>
          <w:sz w:val="20"/>
          <w:szCs w:val="20"/>
        </w:rPr>
        <w:t xml:space="preserve"> - brooches, bracelet, earrings, necklaces; Bakelite earrings</w:t>
      </w:r>
    </w:p>
    <w:p w14:paraId="323977C4" w14:textId="3C0AEA8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63</w:t>
      </w:r>
      <w:r w:rsidRPr="00911830">
        <w:rPr>
          <w:rFonts w:ascii="Arial" w:hAnsi="Arial" w:cs="Arial"/>
          <w:sz w:val="20"/>
          <w:szCs w:val="20"/>
        </w:rPr>
        <w:tab/>
        <w:t>Sterling &amp; .925: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rings, brooches; thimbles; salt spoons; ladle; match safe</w:t>
      </w:r>
    </w:p>
    <w:p w14:paraId="61B467E7" w14:textId="12D99BE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64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Sarah Coventry; Roman; KC; FAF: LR; Lia Sophia; </w:t>
      </w:r>
      <w:proofErr w:type="spellStart"/>
      <w:r w:rsidRPr="00911830">
        <w:rPr>
          <w:rFonts w:ascii="Arial" w:hAnsi="Arial" w:cs="Arial"/>
          <w:sz w:val="20"/>
          <w:szCs w:val="20"/>
        </w:rPr>
        <w:t>Berebi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- brooches, pendant</w:t>
      </w:r>
    </w:p>
    <w:p w14:paraId="6102F09E" w14:textId="6A7C028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65</w:t>
      </w:r>
      <w:r w:rsidRPr="00911830">
        <w:rPr>
          <w:rFonts w:ascii="Arial" w:hAnsi="Arial" w:cs="Arial"/>
          <w:sz w:val="20"/>
          <w:szCs w:val="20"/>
        </w:rPr>
        <w:tab/>
        <w:t>14K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14K earrings; ring </w:t>
      </w:r>
      <w:r w:rsidR="00E9140A" w:rsidRPr="00911830">
        <w:rPr>
          <w:rFonts w:ascii="Arial" w:hAnsi="Arial" w:cs="Arial"/>
          <w:sz w:val="20"/>
          <w:szCs w:val="20"/>
        </w:rPr>
        <w:t>(? gold</w:t>
      </w:r>
      <w:r w:rsidRPr="00911830">
        <w:rPr>
          <w:rFonts w:ascii="Arial" w:hAnsi="Arial" w:cs="Arial"/>
          <w:sz w:val="20"/>
          <w:szCs w:val="20"/>
        </w:rPr>
        <w:t>)</w:t>
      </w:r>
    </w:p>
    <w:p w14:paraId="48D5C639" w14:textId="09EC0E4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66</w:t>
      </w:r>
      <w:r w:rsidRPr="00911830">
        <w:rPr>
          <w:rFonts w:ascii="Arial" w:hAnsi="Arial" w:cs="Arial"/>
          <w:sz w:val="20"/>
          <w:szCs w:val="20"/>
        </w:rPr>
        <w:tab/>
        <w:t>Tiffany &amp; Co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.925 necklace</w:t>
      </w:r>
    </w:p>
    <w:p w14:paraId="4C2256F7" w14:textId="22C7538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67</w:t>
      </w:r>
      <w:r w:rsidRPr="00911830">
        <w:rPr>
          <w:rFonts w:ascii="Arial" w:hAnsi="Arial" w:cs="Arial"/>
          <w:sz w:val="20"/>
          <w:szCs w:val="20"/>
        </w:rPr>
        <w:tab/>
        <w:t>Coins &amp; Currency: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framed silver certificate 1957 w/Morgan silver dollar 1921, Peace silver dollar 1922 &amp; silver granules; WWII coin collection (4) silver nickels, steel penny, (3) other pennies in plastic case; Franklin Mint sterling silver proof coin 1978; Civil War Centennial tokens in plastic case; coin collection Lincoln cent, buffalo nickel, </w:t>
      </w:r>
      <w:r w:rsidRPr="00911830">
        <w:rPr>
          <w:rFonts w:ascii="Arial" w:hAnsi="Arial" w:cs="Arial"/>
          <w:sz w:val="20"/>
          <w:szCs w:val="20"/>
        </w:rPr>
        <w:t>Washington silver quarter, mercury dime in plastic case; assorted loose change</w:t>
      </w:r>
    </w:p>
    <w:p w14:paraId="5C6F2EE6" w14:textId="63F654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68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including Sarah Coventry, INC, Pennin - necklaces, earrings, pins, wristwatches</w:t>
      </w:r>
    </w:p>
    <w:p w14:paraId="30672059" w14:textId="0AB3F2D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69</w:t>
      </w:r>
      <w:r w:rsidRPr="00911830">
        <w:rPr>
          <w:rFonts w:ascii="Arial" w:hAnsi="Arial" w:cs="Arial"/>
          <w:sz w:val="20"/>
          <w:szCs w:val="20"/>
        </w:rPr>
        <w:tab/>
        <w:t>(5) pcs. Carnival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marigold - (2) footed center bowls; Imperial Glass vase; Fenton nappy; Imperial Glass covered candy</w:t>
      </w:r>
    </w:p>
    <w:p w14:paraId="7F50B44B" w14:textId="0ACAF99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70</w:t>
      </w:r>
      <w:r w:rsidRPr="00911830">
        <w:rPr>
          <w:rFonts w:ascii="Arial" w:hAnsi="Arial" w:cs="Arial"/>
          <w:sz w:val="20"/>
          <w:szCs w:val="20"/>
        </w:rPr>
        <w:tab/>
        <w:t>(2) pcs. Stangl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antique gold - vase, ewer</w:t>
      </w:r>
    </w:p>
    <w:p w14:paraId="5621A9C4" w14:textId="7653B58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71</w:t>
      </w:r>
      <w:r w:rsidRPr="00911830">
        <w:rPr>
          <w:rFonts w:ascii="Arial" w:hAnsi="Arial" w:cs="Arial"/>
          <w:sz w:val="20"/>
          <w:szCs w:val="20"/>
        </w:rPr>
        <w:tab/>
        <w:t>(5)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Fenton pink basket; Fenton ruby red candy; ruby red fluted vase; Kanawha cranberry crackle glass pitcher vase; Bohemian cranberry cut to clear vase</w:t>
      </w:r>
    </w:p>
    <w:p w14:paraId="647A9C3E" w14:textId="7ED81DB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72</w:t>
      </w:r>
      <w:r w:rsidRPr="00911830">
        <w:rPr>
          <w:rFonts w:ascii="Arial" w:hAnsi="Arial" w:cs="Arial"/>
          <w:sz w:val="20"/>
          <w:szCs w:val="20"/>
        </w:rPr>
        <w:tab/>
        <w:t>Westmoreland &amp; Other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Westmoreland brides covered compote (hand painted) &amp; matching hand painted vase; bird on the nest milk glass</w:t>
      </w:r>
    </w:p>
    <w:p w14:paraId="4EC8E0C5" w14:textId="713000F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73</w:t>
      </w:r>
      <w:r w:rsidRPr="00911830">
        <w:rPr>
          <w:rFonts w:ascii="Arial" w:hAnsi="Arial" w:cs="Arial"/>
          <w:sz w:val="20"/>
          <w:szCs w:val="20"/>
        </w:rPr>
        <w:tab/>
        <w:t>(2) pcs. Vaseline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square daisy &amp; button dish; novelty covered butter (shaped like an iron on a trivet)</w:t>
      </w:r>
    </w:p>
    <w:p w14:paraId="0B63D523" w14:textId="3F35340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74</w:t>
      </w:r>
      <w:r w:rsidRPr="00911830">
        <w:rPr>
          <w:rFonts w:ascii="Arial" w:hAnsi="Arial" w:cs="Arial"/>
          <w:sz w:val="20"/>
          <w:szCs w:val="20"/>
        </w:rPr>
        <w:tab/>
        <w:t>Vaseline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7" tall, perfume bottle with horses &amp; naked woman stopper (stopper sliver chip where it inserts into bottle)</w:t>
      </w:r>
    </w:p>
    <w:p w14:paraId="0FF464F4" w14:textId="0A2396B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75</w:t>
      </w:r>
      <w:r w:rsidRPr="00911830">
        <w:rPr>
          <w:rFonts w:ascii="Arial" w:hAnsi="Arial" w:cs="Arial"/>
          <w:sz w:val="20"/>
          <w:szCs w:val="20"/>
        </w:rPr>
        <w:tab/>
        <w:t>(3) Perfume Bottles: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iridescent art glass perfume w/aerator; art glass perfume w/hummingbird stopper, blue iridescent; art glass perfume with clear pedestal base, swirl ball &amp; aerator</w:t>
      </w:r>
    </w:p>
    <w:p w14:paraId="2DD191D3" w14:textId="203EF83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76</w:t>
      </w:r>
      <w:r w:rsidRPr="00911830">
        <w:rPr>
          <w:rFonts w:ascii="Arial" w:hAnsi="Arial" w:cs="Arial"/>
          <w:sz w:val="20"/>
          <w:szCs w:val="20"/>
        </w:rPr>
        <w:tab/>
        <w:t>Lalique Decanter Vaseline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signed R. Lalique France, bottle has embossed grapes on each side, stopper is good, measures 10.75"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tall (to stopper top) x 5.75" wide</w:t>
      </w:r>
    </w:p>
    <w:p w14:paraId="5BD4136F" w14:textId="2255A9A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77</w:t>
      </w:r>
      <w:r w:rsidRPr="00911830">
        <w:rPr>
          <w:rFonts w:ascii="Arial" w:hAnsi="Arial" w:cs="Arial"/>
          <w:sz w:val="20"/>
          <w:szCs w:val="20"/>
        </w:rPr>
        <w:tab/>
        <w:t>Fenton Ewer Pitcher: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New century collection, bill Fenton stamp, hand painted</w:t>
      </w:r>
    </w:p>
    <w:p w14:paraId="71FA639C" w14:textId="4E0CCBA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78</w:t>
      </w:r>
      <w:r w:rsidRPr="00911830">
        <w:rPr>
          <w:rFonts w:ascii="Arial" w:hAnsi="Arial" w:cs="Arial"/>
          <w:sz w:val="20"/>
          <w:szCs w:val="20"/>
        </w:rPr>
        <w:tab/>
        <w:t>(5) Perfume Bottles: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vintage ornate filigree metal work w/bevel glass front/back panels; art nouveau bottle; modern bottle with bow accent; shoe w/rhinestones; 5th avenue crystal, monogrammed</w:t>
      </w:r>
    </w:p>
    <w:p w14:paraId="2DCC5328" w14:textId="3937503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79</w:t>
      </w:r>
      <w:r w:rsidRPr="00911830">
        <w:rPr>
          <w:rFonts w:ascii="Arial" w:hAnsi="Arial" w:cs="Arial"/>
          <w:sz w:val="20"/>
          <w:szCs w:val="20"/>
        </w:rPr>
        <w:tab/>
        <w:t>(2) Gibson Vaseline Glass Cruets: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both blown glass - (1) opalescent, (1) iridescent crackle glass</w:t>
      </w:r>
    </w:p>
    <w:p w14:paraId="129EE633" w14:textId="0414081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80</w:t>
      </w:r>
      <w:r w:rsidRPr="00911830">
        <w:rPr>
          <w:rFonts w:ascii="Arial" w:hAnsi="Arial" w:cs="Arial"/>
          <w:sz w:val="20"/>
          <w:szCs w:val="20"/>
        </w:rPr>
        <w:tab/>
        <w:t>(4) Perfume Bottles: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pink glass w/aerator; Fenton pink glass w/stopper; blue amberina w/aerator made in France; black glass medallion style w/aerator</w:t>
      </w:r>
    </w:p>
    <w:p w14:paraId="74F1DCA2" w14:textId="15F088B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81</w:t>
      </w:r>
      <w:r w:rsidRPr="00911830">
        <w:rPr>
          <w:rFonts w:ascii="Arial" w:hAnsi="Arial" w:cs="Arial"/>
          <w:sz w:val="20"/>
          <w:szCs w:val="20"/>
        </w:rPr>
        <w:tab/>
        <w:t>18K, 14K, 10K, GF Jewelry: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18K necklace; 14K pendant w</w:t>
      </w:r>
      <w:r w:rsidR="00E9140A" w:rsidRPr="00911830">
        <w:rPr>
          <w:rFonts w:ascii="Arial" w:hAnsi="Arial" w:cs="Arial"/>
          <w:sz w:val="20"/>
          <w:szCs w:val="20"/>
        </w:rPr>
        <w:t>/ (</w:t>
      </w:r>
      <w:r w:rsidRPr="00911830">
        <w:rPr>
          <w:rFonts w:ascii="Arial" w:hAnsi="Arial" w:cs="Arial"/>
          <w:sz w:val="20"/>
          <w:szCs w:val="20"/>
        </w:rPr>
        <w:t>5) charms; 10K pendant; GF - (3) necklaces, hourglass pendant</w:t>
      </w:r>
    </w:p>
    <w:p w14:paraId="7DAA3633" w14:textId="7A57E6B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82</w:t>
      </w:r>
      <w:r w:rsidRPr="00911830">
        <w:rPr>
          <w:rFonts w:ascii="Arial" w:hAnsi="Arial" w:cs="Arial"/>
          <w:sz w:val="20"/>
          <w:szCs w:val="20"/>
        </w:rPr>
        <w:tab/>
        <w:t>18K Ladies Rolex Watch: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vintage 1930s, era marked Rolex RWC LTD 3811</w:t>
      </w:r>
    </w:p>
    <w:p w14:paraId="05EE2C68" w14:textId="107D4C5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83</w:t>
      </w:r>
      <w:r w:rsidRPr="00911830">
        <w:rPr>
          <w:rFonts w:ascii="Arial" w:hAnsi="Arial" w:cs="Arial"/>
          <w:sz w:val="20"/>
          <w:szCs w:val="20"/>
        </w:rPr>
        <w:tab/>
        <w:t>Sterling .800 &amp; Coin Silver: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(5) forks; (1) spoon</w:t>
      </w:r>
    </w:p>
    <w:p w14:paraId="1D2A3839" w14:textId="79A75A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84</w:t>
      </w:r>
      <w:r w:rsidRPr="00911830">
        <w:rPr>
          <w:rFonts w:ascii="Arial" w:hAnsi="Arial" w:cs="Arial"/>
          <w:sz w:val="20"/>
          <w:szCs w:val="20"/>
        </w:rPr>
        <w:tab/>
        <w:t>10K GP Pocket Watch: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Elgin 15 jewel</w:t>
      </w:r>
    </w:p>
    <w:p w14:paraId="77BB9D26" w14:textId="3FBAB65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85</w:t>
      </w:r>
      <w:r w:rsidRPr="00911830">
        <w:rPr>
          <w:rFonts w:ascii="Arial" w:hAnsi="Arial" w:cs="Arial"/>
          <w:sz w:val="20"/>
          <w:szCs w:val="20"/>
        </w:rPr>
        <w:tab/>
        <w:t>? Gold &amp; Silver: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engraved ladle; (2) lockets; necklace; pocket watch on chain; painted portrait pendant</w:t>
      </w:r>
    </w:p>
    <w:p w14:paraId="7388AEB7" w14:textId="761770A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86</w:t>
      </w:r>
      <w:r w:rsidRPr="00911830">
        <w:rPr>
          <w:rFonts w:ascii="Arial" w:hAnsi="Arial" w:cs="Arial"/>
          <w:sz w:val="20"/>
          <w:szCs w:val="20"/>
        </w:rPr>
        <w:tab/>
        <w:t>Sterling &amp; .925: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bracelets; wristwatches; rings; necklaces; earrings; pins; cigarette holder; charms</w:t>
      </w:r>
    </w:p>
    <w:p w14:paraId="5DA3A2AE" w14:textId="0A328ED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87</w:t>
      </w:r>
      <w:r w:rsidRPr="00911830">
        <w:rPr>
          <w:rFonts w:ascii="Arial" w:hAnsi="Arial" w:cs="Arial"/>
          <w:sz w:val="20"/>
          <w:szCs w:val="20"/>
        </w:rPr>
        <w:tab/>
        <w:t>Decorative Asian Vase: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handled, cherry blossom design, 12.5"</w:t>
      </w:r>
    </w:p>
    <w:p w14:paraId="69A4E552" w14:textId="104E021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88</w:t>
      </w:r>
      <w:r w:rsidRPr="00911830">
        <w:rPr>
          <w:rFonts w:ascii="Arial" w:hAnsi="Arial" w:cs="Arial"/>
          <w:sz w:val="20"/>
          <w:szCs w:val="20"/>
        </w:rPr>
        <w:tab/>
        <w:t>(4) Perfume Bottles</w:t>
      </w:r>
      <w:r w:rsidR="00E9140A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cobalt iridescent w/tear drop stopper; green swirl art glass w/tear drop stopper; Gibson art glass w/tear drop stopper; cobalt heart</w:t>
      </w:r>
    </w:p>
    <w:p w14:paraId="75FE5B25" w14:textId="1528EDD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89</w:t>
      </w:r>
      <w:r w:rsidRPr="00911830">
        <w:rPr>
          <w:rFonts w:ascii="Arial" w:hAnsi="Arial" w:cs="Arial"/>
          <w:sz w:val="20"/>
          <w:szCs w:val="20"/>
        </w:rPr>
        <w:tab/>
        <w:t>(5) Perfume Bottles: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Nantucket includes porcelain w/leaf stopper, tri foot flower porcelain, candle stick style porcelain; frosted glass w/art glass </w:t>
      </w:r>
      <w:r w:rsidR="00E9140A" w:rsidRPr="00911830">
        <w:rPr>
          <w:rFonts w:ascii="Arial" w:hAnsi="Arial" w:cs="Arial"/>
          <w:sz w:val="20"/>
          <w:szCs w:val="20"/>
        </w:rPr>
        <w:t>ladybug</w:t>
      </w:r>
      <w:r w:rsidRPr="00911830">
        <w:rPr>
          <w:rFonts w:ascii="Arial" w:hAnsi="Arial" w:cs="Arial"/>
          <w:sz w:val="20"/>
          <w:szCs w:val="20"/>
        </w:rPr>
        <w:t xml:space="preserve"> &amp; </w:t>
      </w:r>
      <w:r w:rsidRPr="00911830">
        <w:rPr>
          <w:rFonts w:ascii="Arial" w:hAnsi="Arial" w:cs="Arial"/>
          <w:sz w:val="20"/>
          <w:szCs w:val="20"/>
        </w:rPr>
        <w:lastRenderedPageBreak/>
        <w:t>stopper; pink iridescent glass w/butterfly and flower stopper</w:t>
      </w:r>
    </w:p>
    <w:p w14:paraId="39FB8AE9" w14:textId="5475FD7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90</w:t>
      </w:r>
      <w:r w:rsidRPr="00911830">
        <w:rPr>
          <w:rFonts w:ascii="Arial" w:hAnsi="Arial" w:cs="Arial"/>
          <w:sz w:val="20"/>
          <w:szCs w:val="20"/>
        </w:rPr>
        <w:tab/>
        <w:t>(4) Perfume Bottles: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rainbow painted pyramid; rainbow painted w/2 green bird stopper; rainbow painted w/blue bow stopper; prism glass </w:t>
      </w:r>
    </w:p>
    <w:p w14:paraId="020CD8DA" w14:textId="1866791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91</w:t>
      </w:r>
      <w:r w:rsidRPr="00911830">
        <w:rPr>
          <w:rFonts w:ascii="Arial" w:hAnsi="Arial" w:cs="Arial"/>
          <w:sz w:val="20"/>
          <w:szCs w:val="20"/>
        </w:rPr>
        <w:tab/>
        <w:t>Lenox Waste Basket: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Blue Floral Meadow, 11" tall</w:t>
      </w:r>
    </w:p>
    <w:p w14:paraId="41E7CC42" w14:textId="320DD95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92</w:t>
      </w:r>
      <w:r w:rsidRPr="00911830">
        <w:rPr>
          <w:rFonts w:ascii="Arial" w:hAnsi="Arial" w:cs="Arial"/>
          <w:sz w:val="20"/>
          <w:szCs w:val="20"/>
        </w:rPr>
        <w:tab/>
        <w:t>Limoges Plates &amp; Spode: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set of (4) Limoges decorative dog plates - boxes, basset hounds, cocker spaniels, beagles; Spode set of (6) pastry forks in woodland pattern in orig. box</w:t>
      </w:r>
    </w:p>
    <w:p w14:paraId="7493C822" w14:textId="311931F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93</w:t>
      </w:r>
      <w:r w:rsidRPr="00911830">
        <w:rPr>
          <w:rFonts w:ascii="Arial" w:hAnsi="Arial" w:cs="Arial"/>
          <w:sz w:val="20"/>
          <w:szCs w:val="20"/>
        </w:rPr>
        <w:tab/>
        <w:t>Germany Crystal Wine Goblets: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set of (6) Bohemian style w/gold flash</w:t>
      </w:r>
    </w:p>
    <w:p w14:paraId="6471AE1F" w14:textId="1973E78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94</w:t>
      </w:r>
      <w:r w:rsidRPr="00911830">
        <w:rPr>
          <w:rFonts w:ascii="Arial" w:hAnsi="Arial" w:cs="Arial"/>
          <w:sz w:val="20"/>
          <w:szCs w:val="20"/>
        </w:rPr>
        <w:tab/>
        <w:t>Globe Whiskey Decanter: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etched frosted globe with art glass ship inside on a wood base, globe rotates</w:t>
      </w:r>
    </w:p>
    <w:p w14:paraId="7831B925" w14:textId="33CD810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95</w:t>
      </w:r>
      <w:r w:rsidRPr="00911830">
        <w:rPr>
          <w:rFonts w:ascii="Arial" w:hAnsi="Arial" w:cs="Arial"/>
          <w:sz w:val="20"/>
          <w:szCs w:val="20"/>
        </w:rPr>
        <w:tab/>
        <w:t>(9) pcs. Polish Pottery: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quiche dish; (3) mugs; (4) cereal bowls; dessert bowl</w:t>
      </w:r>
    </w:p>
    <w:p w14:paraId="2698B123" w14:textId="36D04AB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96</w:t>
      </w:r>
      <w:r w:rsidRPr="00911830">
        <w:rPr>
          <w:rFonts w:ascii="Arial" w:hAnsi="Arial" w:cs="Arial"/>
          <w:sz w:val="20"/>
          <w:szCs w:val="20"/>
        </w:rPr>
        <w:tab/>
        <w:t>(4) Fenton Cruets: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milk glass; hand painted; pink iridescent; blue iridescent</w:t>
      </w:r>
    </w:p>
    <w:p w14:paraId="4AD04662" w14:textId="2FA1594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97</w:t>
      </w:r>
      <w:r w:rsidRPr="00911830">
        <w:rPr>
          <w:rFonts w:ascii="Arial" w:hAnsi="Arial" w:cs="Arial"/>
          <w:sz w:val="20"/>
          <w:szCs w:val="20"/>
        </w:rPr>
        <w:tab/>
        <w:t>MCM Novelty Condiment Set: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bull w/salt &amp; pepper shakers, oil &amp; vinegar</w:t>
      </w:r>
    </w:p>
    <w:p w14:paraId="3329000F" w14:textId="4122481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98</w:t>
      </w:r>
      <w:r w:rsidRPr="00911830">
        <w:rPr>
          <w:rFonts w:ascii="Arial" w:hAnsi="Arial" w:cs="Arial"/>
          <w:sz w:val="20"/>
          <w:szCs w:val="20"/>
        </w:rPr>
        <w:tab/>
        <w:t>(2) Pug Figurines: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Danbury Mint jeweled princess; Jim Shore Sarge</w:t>
      </w:r>
    </w:p>
    <w:p w14:paraId="46F40CDA" w14:textId="39C6A75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99</w:t>
      </w:r>
      <w:r w:rsidRPr="00911830">
        <w:rPr>
          <w:rFonts w:ascii="Arial" w:hAnsi="Arial" w:cs="Arial"/>
          <w:sz w:val="20"/>
          <w:szCs w:val="20"/>
        </w:rPr>
        <w:tab/>
        <w:t>Art Pottery Figurine: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bird's nest, not signed</w:t>
      </w:r>
    </w:p>
    <w:p w14:paraId="1B9DD306" w14:textId="1E4E3E9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100</w:t>
      </w:r>
      <w:r w:rsidRPr="00911830">
        <w:rPr>
          <w:rFonts w:ascii="Arial" w:hAnsi="Arial" w:cs="Arial"/>
          <w:sz w:val="20"/>
          <w:szCs w:val="20"/>
        </w:rPr>
        <w:tab/>
        <w:t>(4) Fenton Cruets: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hand painted - Vaseline w/applied handle, (2) amberina, blue w/frosted handle</w:t>
      </w:r>
    </w:p>
    <w:p w14:paraId="10B56021" w14:textId="14D89C9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101</w:t>
      </w:r>
      <w:r w:rsidRPr="00911830">
        <w:rPr>
          <w:rFonts w:ascii="Arial" w:hAnsi="Arial" w:cs="Arial"/>
          <w:sz w:val="20"/>
          <w:szCs w:val="20"/>
        </w:rPr>
        <w:tab/>
        <w:t>(5) Cup &amp; Saucer Sets: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England; (1) Bavaria</w:t>
      </w:r>
    </w:p>
    <w:p w14:paraId="19358864" w14:textId="2E4CE71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102</w:t>
      </w:r>
      <w:r w:rsidRPr="00911830">
        <w:rPr>
          <w:rFonts w:ascii="Arial" w:hAnsi="Arial" w:cs="Arial"/>
          <w:sz w:val="20"/>
          <w:szCs w:val="20"/>
        </w:rPr>
        <w:tab/>
        <w:t>Globe Whiskey Decanter: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etched frosted globe with art glass ship inside on a glass base, globe rotates</w:t>
      </w:r>
    </w:p>
    <w:p w14:paraId="35BE12DC" w14:textId="547A330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103</w:t>
      </w:r>
      <w:r w:rsidRPr="00911830">
        <w:rPr>
          <w:rFonts w:ascii="Arial" w:hAnsi="Arial" w:cs="Arial"/>
          <w:sz w:val="20"/>
          <w:szCs w:val="20"/>
        </w:rPr>
        <w:tab/>
        <w:t>(2) Bedroom Water Sets: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Limoges china, painted rose</w:t>
      </w:r>
    </w:p>
    <w:p w14:paraId="57E6540B" w14:textId="111DD8A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104</w:t>
      </w:r>
      <w:r w:rsidRPr="00911830">
        <w:rPr>
          <w:rFonts w:ascii="Arial" w:hAnsi="Arial" w:cs="Arial"/>
          <w:sz w:val="20"/>
          <w:szCs w:val="20"/>
        </w:rPr>
        <w:tab/>
        <w:t>(5) Art Glass Perfumes</w:t>
      </w:r>
      <w:r w:rsidR="00E9140A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 xml:space="preserve">gilt glass Bohemian </w:t>
      </w:r>
    </w:p>
    <w:p w14:paraId="3A3306D5" w14:textId="24FE203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105</w:t>
      </w:r>
      <w:r w:rsidRPr="00911830">
        <w:rPr>
          <w:rFonts w:ascii="Arial" w:hAnsi="Arial" w:cs="Arial"/>
          <w:sz w:val="20"/>
          <w:szCs w:val="20"/>
        </w:rPr>
        <w:tab/>
        <w:t>(13) Libbey Iced Tea Glasses: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frosted carousel </w:t>
      </w:r>
    </w:p>
    <w:p w14:paraId="5299F53D" w14:textId="3A282E3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106</w:t>
      </w:r>
      <w:r w:rsidRPr="00911830">
        <w:rPr>
          <w:rFonts w:ascii="Arial" w:hAnsi="Arial" w:cs="Arial"/>
          <w:sz w:val="20"/>
          <w:szCs w:val="20"/>
        </w:rPr>
        <w:tab/>
        <w:t>(10) pcs. Glass: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onyx painted Mary Gregory style plates; ruby console set - center bowl &amp; pair candle holders; ruby shot glass; pair onyx trophy vases</w:t>
      </w:r>
    </w:p>
    <w:p w14:paraId="77621985" w14:textId="35DCB51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107</w:t>
      </w:r>
      <w:r w:rsidRPr="00911830">
        <w:rPr>
          <w:rFonts w:ascii="Arial" w:hAnsi="Arial" w:cs="Arial"/>
          <w:sz w:val="20"/>
          <w:szCs w:val="20"/>
        </w:rPr>
        <w:tab/>
        <w:t>(7) Lenox Nativity Figurines: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Holy family w/orig. box; standing ox w/</w:t>
      </w:r>
      <w:r w:rsidR="00E9140A" w:rsidRPr="00911830">
        <w:rPr>
          <w:rFonts w:ascii="Arial" w:hAnsi="Arial" w:cs="Arial"/>
          <w:sz w:val="20"/>
          <w:szCs w:val="20"/>
        </w:rPr>
        <w:t>orig (</w:t>
      </w:r>
      <w:r w:rsidRPr="00911830">
        <w:rPr>
          <w:rFonts w:ascii="Arial" w:hAnsi="Arial" w:cs="Arial"/>
          <w:sz w:val="20"/>
          <w:szCs w:val="20"/>
        </w:rPr>
        <w:t>Joseph staff needs re attached). box; camel w/orig. box; sheep w/orig. box; drummer boy w/orig. box; shepherd boy w/sheep dog w/orig. box</w:t>
      </w:r>
    </w:p>
    <w:p w14:paraId="097A06E5" w14:textId="7D2253B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108</w:t>
      </w:r>
      <w:r w:rsidRPr="00911830">
        <w:rPr>
          <w:rFonts w:ascii="Arial" w:hAnsi="Arial" w:cs="Arial"/>
          <w:sz w:val="20"/>
          <w:szCs w:val="20"/>
        </w:rPr>
        <w:tab/>
        <w:t>(4) pcs. Porcelain China:</w:t>
      </w:r>
      <w:r w:rsidR="00E9140A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cake plate &amp; server; covered cheese dish Limoges china; double handled tray</w:t>
      </w:r>
    </w:p>
    <w:p w14:paraId="2967312C" w14:textId="2836079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109</w:t>
      </w:r>
      <w:r w:rsidRPr="00911830">
        <w:rPr>
          <w:rFonts w:ascii="Arial" w:hAnsi="Arial" w:cs="Arial"/>
          <w:sz w:val="20"/>
          <w:szCs w:val="20"/>
        </w:rPr>
        <w:tab/>
        <w:t>(3) pcs. Blue Transferware:</w:t>
      </w:r>
      <w:r w:rsidR="00E9140A" w:rsidRPr="00911830">
        <w:rPr>
          <w:rFonts w:ascii="Arial" w:hAnsi="Arial" w:cs="Arial"/>
          <w:sz w:val="20"/>
          <w:szCs w:val="20"/>
        </w:rPr>
        <w:t xml:space="preserve"> l</w:t>
      </w:r>
      <w:r w:rsidRPr="00911830">
        <w:rPr>
          <w:rFonts w:ascii="Arial" w:hAnsi="Arial" w:cs="Arial"/>
          <w:sz w:val="20"/>
          <w:szCs w:val="20"/>
        </w:rPr>
        <w:t>arge square platter, oval platter, large pitcher - matching pattern, English makers mark</w:t>
      </w:r>
    </w:p>
    <w:p w14:paraId="76D61E60" w14:textId="527AD32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110</w:t>
      </w:r>
      <w:r w:rsidRPr="00911830">
        <w:rPr>
          <w:rFonts w:ascii="Arial" w:hAnsi="Arial" w:cs="Arial"/>
          <w:sz w:val="20"/>
          <w:szCs w:val="20"/>
        </w:rPr>
        <w:tab/>
        <w:t>Danbury Mantle Clock: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glass block cased w/silver medallion clock face</w:t>
      </w:r>
    </w:p>
    <w:p w14:paraId="0F584E53" w14:textId="436CB6B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111</w:t>
      </w:r>
      <w:r w:rsidRPr="00911830">
        <w:rPr>
          <w:rFonts w:ascii="Arial" w:hAnsi="Arial" w:cs="Arial"/>
          <w:sz w:val="20"/>
          <w:szCs w:val="20"/>
        </w:rPr>
        <w:tab/>
        <w:t>Lenox Golden Nugget China: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salt shaker; pepper mill; center bowl; round platter</w:t>
      </w:r>
    </w:p>
    <w:p w14:paraId="49C18CF6" w14:textId="69689F4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112</w:t>
      </w:r>
      <w:r w:rsidRPr="00911830">
        <w:rPr>
          <w:rFonts w:ascii="Arial" w:hAnsi="Arial" w:cs="Arial"/>
          <w:sz w:val="20"/>
          <w:szCs w:val="20"/>
        </w:rPr>
        <w:tab/>
        <w:t>Blue Transferware Ice Bucket: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 w/lid, made in China, 13" tall</w:t>
      </w:r>
    </w:p>
    <w:p w14:paraId="214985CC" w14:textId="27F0109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113</w:t>
      </w:r>
      <w:r w:rsidRPr="00911830">
        <w:rPr>
          <w:rFonts w:ascii="Arial" w:hAnsi="Arial" w:cs="Arial"/>
          <w:sz w:val="20"/>
          <w:szCs w:val="20"/>
        </w:rPr>
        <w:tab/>
        <w:t>Nest of (4) Mixing Bowls: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red stripe pattern, not marked</w:t>
      </w:r>
    </w:p>
    <w:p w14:paraId="1C9EA114" w14:textId="2C4EDF5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114</w:t>
      </w:r>
      <w:r w:rsidRPr="00911830">
        <w:rPr>
          <w:rFonts w:ascii="Arial" w:hAnsi="Arial" w:cs="Arial"/>
          <w:sz w:val="20"/>
          <w:szCs w:val="20"/>
        </w:rPr>
        <w:tab/>
      </w:r>
      <w:proofErr w:type="spellStart"/>
      <w:r w:rsidRPr="00911830">
        <w:rPr>
          <w:rFonts w:ascii="Arial" w:hAnsi="Arial" w:cs="Arial"/>
          <w:sz w:val="20"/>
          <w:szCs w:val="20"/>
        </w:rPr>
        <w:t>Bleikristal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Decanter: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w/stopper (minor flea bites)</w:t>
      </w:r>
    </w:p>
    <w:p w14:paraId="0C963810" w14:textId="68702FA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115</w:t>
      </w:r>
      <w:r w:rsidRPr="00911830">
        <w:rPr>
          <w:rFonts w:ascii="Arial" w:hAnsi="Arial" w:cs="Arial"/>
          <w:sz w:val="20"/>
          <w:szCs w:val="20"/>
        </w:rPr>
        <w:tab/>
        <w:t>Goebel Cat Figurine: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Siamese, 13" long x 9.25" tall to tail tip</w:t>
      </w:r>
    </w:p>
    <w:p w14:paraId="79F16F56" w14:textId="7FADB0E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116</w:t>
      </w:r>
      <w:r w:rsidRPr="00911830">
        <w:rPr>
          <w:rFonts w:ascii="Arial" w:hAnsi="Arial" w:cs="Arial"/>
          <w:sz w:val="20"/>
          <w:szCs w:val="20"/>
        </w:rPr>
        <w:tab/>
        <w:t>(20) D&amp;G Juice Glasses: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3.75" tall, decorative gold flash, blue, green, pink, purple, red - each color has a different gold flash design, made in Korea</w:t>
      </w:r>
    </w:p>
    <w:p w14:paraId="3E4938EB" w14:textId="74ABD8D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117</w:t>
      </w:r>
      <w:r w:rsidRPr="00911830">
        <w:rPr>
          <w:rFonts w:ascii="Arial" w:hAnsi="Arial" w:cs="Arial"/>
          <w:sz w:val="20"/>
          <w:szCs w:val="20"/>
        </w:rPr>
        <w:tab/>
        <w:t>Novelty Porcelain China: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poodle w/hat marked Japan; poodle marked Italy; large dresser box w/rose flower hinged lid</w:t>
      </w:r>
    </w:p>
    <w:p w14:paraId="1A1960D2" w14:textId="39A6539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118</w:t>
      </w:r>
      <w:r w:rsidRPr="00911830">
        <w:rPr>
          <w:rFonts w:ascii="Arial" w:hAnsi="Arial" w:cs="Arial"/>
          <w:sz w:val="20"/>
          <w:szCs w:val="20"/>
        </w:rPr>
        <w:tab/>
        <w:t>(6) Whiskey Glasses: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Gorham; (2) others</w:t>
      </w:r>
    </w:p>
    <w:p w14:paraId="5AA41CC6" w14:textId="5C634CF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119</w:t>
      </w:r>
      <w:r w:rsidRPr="00911830">
        <w:rPr>
          <w:rFonts w:ascii="Arial" w:hAnsi="Arial" w:cs="Arial"/>
          <w:sz w:val="20"/>
          <w:szCs w:val="20"/>
        </w:rPr>
        <w:tab/>
        <w:t>Lenox Figurines: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tinks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glittery gift; tiger; flower basket; pair mickey &amp; </w:t>
      </w:r>
      <w:proofErr w:type="spellStart"/>
      <w:r w:rsidRPr="00911830">
        <w:rPr>
          <w:rFonts w:ascii="Arial" w:hAnsi="Arial" w:cs="Arial"/>
          <w:sz w:val="20"/>
          <w:szCs w:val="20"/>
        </w:rPr>
        <w:t>minnie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s&amp;p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shakers</w:t>
      </w:r>
    </w:p>
    <w:p w14:paraId="64F0B284" w14:textId="4AB116E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120</w:t>
      </w:r>
      <w:r w:rsidRPr="00911830">
        <w:rPr>
          <w:rFonts w:ascii="Arial" w:hAnsi="Arial" w:cs="Arial"/>
          <w:sz w:val="20"/>
          <w:szCs w:val="20"/>
        </w:rPr>
        <w:tab/>
        <w:t>Lenox Pooh Bear: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honey pot</w:t>
      </w:r>
    </w:p>
    <w:p w14:paraId="00FD62F3" w14:textId="375F276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121</w:t>
      </w:r>
      <w:r w:rsidRPr="00911830">
        <w:rPr>
          <w:rFonts w:ascii="Arial" w:hAnsi="Arial" w:cs="Arial"/>
          <w:sz w:val="20"/>
          <w:szCs w:val="20"/>
        </w:rPr>
        <w:tab/>
        <w:t>(9) Rice Spoons: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assorted patterns</w:t>
      </w:r>
    </w:p>
    <w:p w14:paraId="13C9B476" w14:textId="63D426C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122</w:t>
      </w:r>
      <w:r w:rsidRPr="00911830">
        <w:rPr>
          <w:rFonts w:ascii="Arial" w:hAnsi="Arial" w:cs="Arial"/>
          <w:sz w:val="20"/>
          <w:szCs w:val="20"/>
        </w:rPr>
        <w:tab/>
        <w:t>Carving Set: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fork &amp; knife, Gerber Legendary Blades MCM style with orig. wood box</w:t>
      </w:r>
    </w:p>
    <w:p w14:paraId="3C1CBE7A" w14:textId="0B2167F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123</w:t>
      </w:r>
      <w:r w:rsidRPr="00911830">
        <w:rPr>
          <w:rFonts w:ascii="Arial" w:hAnsi="Arial" w:cs="Arial"/>
          <w:sz w:val="20"/>
          <w:szCs w:val="20"/>
        </w:rPr>
        <w:tab/>
        <w:t>(7) Libbey Iced Tea Glasses: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frosted carousel </w:t>
      </w:r>
    </w:p>
    <w:p w14:paraId="35C428B9" w14:textId="03E68BC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124</w:t>
      </w:r>
      <w:r w:rsidRPr="00911830">
        <w:rPr>
          <w:rFonts w:ascii="Arial" w:hAnsi="Arial" w:cs="Arial"/>
          <w:sz w:val="20"/>
          <w:szCs w:val="20"/>
        </w:rPr>
        <w:tab/>
        <w:t>(4) Lenox Figurines: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fireplace collection - sleeping girl, boy holding dog, mom holding cookies, dad w/orig. boxes</w:t>
      </w:r>
    </w:p>
    <w:p w14:paraId="415B0DA2" w14:textId="2ABBE29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125</w:t>
      </w:r>
      <w:r w:rsidRPr="00911830">
        <w:rPr>
          <w:rFonts w:ascii="Arial" w:hAnsi="Arial" w:cs="Arial"/>
          <w:sz w:val="20"/>
          <w:szCs w:val="20"/>
        </w:rPr>
        <w:tab/>
        <w:t>Lenox Figurine: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fireplace collection Santa w/orig. box</w:t>
      </w:r>
    </w:p>
    <w:p w14:paraId="5D26E42E" w14:textId="1122857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126</w:t>
      </w:r>
      <w:r w:rsidRPr="00911830">
        <w:rPr>
          <w:rFonts w:ascii="Arial" w:hAnsi="Arial" w:cs="Arial"/>
          <w:sz w:val="20"/>
          <w:szCs w:val="20"/>
        </w:rPr>
        <w:tab/>
        <w:t>(6) Cruets: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amberina crackle glass; cranberry w/applied handle; blown frosted enamel painted; Mary Gregory style; Fenton blue art glass</w:t>
      </w:r>
    </w:p>
    <w:p w14:paraId="380C9ADE" w14:textId="52BC420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127</w:t>
      </w:r>
      <w:r w:rsidRPr="00911830">
        <w:rPr>
          <w:rFonts w:ascii="Arial" w:hAnsi="Arial" w:cs="Arial"/>
          <w:sz w:val="20"/>
          <w:szCs w:val="20"/>
        </w:rPr>
        <w:tab/>
        <w:t>Pyrex &amp; Other Kitchen: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(3) Pyrex mixing bowls - 403 green, 402 red (dishwasher), 401 pink; (2) jadeite goblets"</w:t>
      </w:r>
    </w:p>
    <w:p w14:paraId="569E0E8A" w14:textId="10F7E4C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128</w:t>
      </w:r>
      <w:r w:rsidRPr="00911830">
        <w:rPr>
          <w:rFonts w:ascii="Arial" w:hAnsi="Arial" w:cs="Arial"/>
          <w:sz w:val="20"/>
          <w:szCs w:val="20"/>
        </w:rPr>
        <w:tab/>
        <w:t>Glass &amp; China: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footed ginger jar Limoges china; Limoges France tea cup &amp; saucer set; Nippon hand jewelry holder; (2) pairs Shannon crystal shakers (w/orig. boxes); porcelain perfume w/rose details; hat pin holder</w:t>
      </w:r>
    </w:p>
    <w:p w14:paraId="08A0A073" w14:textId="78EC31E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129</w:t>
      </w:r>
      <w:r w:rsidRPr="00911830">
        <w:rPr>
          <w:rFonts w:ascii="Arial" w:hAnsi="Arial" w:cs="Arial"/>
          <w:sz w:val="20"/>
          <w:szCs w:val="20"/>
        </w:rPr>
        <w:tab/>
        <w:t>Purse, Opera Glasses, Perfumes: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Beaded purse (modern); mother of pearl opera glasses Paris LEMAIRE; (2) decorative perfume bottles </w:t>
      </w:r>
    </w:p>
    <w:p w14:paraId="153806DD" w14:textId="09EE04E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130</w:t>
      </w:r>
      <w:r w:rsidRPr="00911830">
        <w:rPr>
          <w:rFonts w:ascii="Arial" w:hAnsi="Arial" w:cs="Arial"/>
          <w:sz w:val="20"/>
          <w:szCs w:val="20"/>
        </w:rPr>
        <w:tab/>
        <w:t xml:space="preserve">(12) </w:t>
      </w:r>
      <w:proofErr w:type="spellStart"/>
      <w:r w:rsidRPr="00911830">
        <w:rPr>
          <w:rFonts w:ascii="Arial" w:hAnsi="Arial" w:cs="Arial"/>
          <w:sz w:val="20"/>
          <w:szCs w:val="20"/>
        </w:rPr>
        <w:t>Roselane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Figurines: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(6) Siamese cats w/jeweled eyes &amp; collars; (3) raccoons w/jeweled eyes; (2) owls w/jeweled eyes; deer w/jeweled eyes</w:t>
      </w:r>
    </w:p>
    <w:p w14:paraId="216C10C6" w14:textId="15B9C3F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131</w:t>
      </w:r>
      <w:r w:rsidRPr="00911830">
        <w:rPr>
          <w:rFonts w:ascii="Arial" w:hAnsi="Arial" w:cs="Arial"/>
          <w:sz w:val="20"/>
          <w:szCs w:val="20"/>
        </w:rPr>
        <w:tab/>
        <w:t>Lead Crystal Cracker Jar: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looks like Waterford but can't find maker's mark</w:t>
      </w:r>
    </w:p>
    <w:p w14:paraId="49CC3028" w14:textId="1F56699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132</w:t>
      </w:r>
      <w:r w:rsidRPr="00911830">
        <w:rPr>
          <w:rFonts w:ascii="Arial" w:hAnsi="Arial" w:cs="Arial"/>
          <w:sz w:val="20"/>
          <w:szCs w:val="20"/>
        </w:rPr>
        <w:tab/>
        <w:t>(6) pcs. Lenox: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holly round platter; embossed grapes round platter; (2) pairs </w:t>
      </w:r>
      <w:proofErr w:type="spellStart"/>
      <w:r w:rsidRPr="00911830">
        <w:rPr>
          <w:rFonts w:ascii="Arial" w:hAnsi="Arial" w:cs="Arial"/>
          <w:sz w:val="20"/>
          <w:szCs w:val="20"/>
        </w:rPr>
        <w:t>s&amp;p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shakers (pepper mills, shakers)</w:t>
      </w:r>
    </w:p>
    <w:p w14:paraId="39603929" w14:textId="47BD191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133</w:t>
      </w:r>
      <w:r w:rsidRPr="00911830">
        <w:rPr>
          <w:rFonts w:ascii="Arial" w:hAnsi="Arial" w:cs="Arial"/>
          <w:sz w:val="20"/>
          <w:szCs w:val="20"/>
        </w:rPr>
        <w:tab/>
        <w:t>Figural Cat w/Bow Tie Lamp</w:t>
      </w:r>
      <w:r w:rsidR="00F51DC2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amber glass w/metal face &amp; base (modern, works)</w:t>
      </w:r>
    </w:p>
    <w:p w14:paraId="3B7DB070" w14:textId="15DBE6B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134</w:t>
      </w:r>
      <w:r w:rsidRPr="00911830">
        <w:rPr>
          <w:rFonts w:ascii="Arial" w:hAnsi="Arial" w:cs="Arial"/>
          <w:sz w:val="20"/>
          <w:szCs w:val="20"/>
        </w:rPr>
        <w:tab/>
      </w:r>
      <w:proofErr w:type="spellStart"/>
      <w:r w:rsidRPr="00911830">
        <w:rPr>
          <w:rFonts w:ascii="Arial" w:hAnsi="Arial" w:cs="Arial"/>
          <w:sz w:val="20"/>
          <w:szCs w:val="20"/>
        </w:rPr>
        <w:t>Blendo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Chip &amp; Dip Set: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frosted purple</w:t>
      </w:r>
    </w:p>
    <w:p w14:paraId="5FE68AA8" w14:textId="11AAC76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135</w:t>
      </w:r>
      <w:r w:rsidRPr="00911830">
        <w:rPr>
          <w:rFonts w:ascii="Arial" w:hAnsi="Arial" w:cs="Arial"/>
          <w:sz w:val="20"/>
          <w:szCs w:val="20"/>
        </w:rPr>
        <w:tab/>
        <w:t>(3) pcs. Transferware: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covered vegetable server; red transferware basket; tri foot large egg vase - all made in China</w:t>
      </w:r>
    </w:p>
    <w:p w14:paraId="2A62444C" w14:textId="19FFB6E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136</w:t>
      </w:r>
      <w:r w:rsidRPr="00911830">
        <w:rPr>
          <w:rFonts w:ascii="Arial" w:hAnsi="Arial" w:cs="Arial"/>
          <w:sz w:val="20"/>
          <w:szCs w:val="20"/>
        </w:rPr>
        <w:tab/>
        <w:t>Lenox &amp; Glass: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Lenox pepper mill and salt shaker set; ultra marine egg serving platter; green gold flash covered candy</w:t>
      </w:r>
    </w:p>
    <w:p w14:paraId="16E2D55A" w14:textId="18AB598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137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mixing bowl w/green band marked USA; seashell; art pottery soup mug w/sea serpent handle; wooden souvenir cup burns monument; </w:t>
      </w:r>
      <w:proofErr w:type="spellStart"/>
      <w:r w:rsidRPr="00911830">
        <w:rPr>
          <w:rFonts w:ascii="Arial" w:hAnsi="Arial" w:cs="Arial"/>
          <w:sz w:val="20"/>
          <w:szCs w:val="20"/>
        </w:rPr>
        <w:t>Frankoma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water pitcher</w:t>
      </w:r>
    </w:p>
    <w:p w14:paraId="171FAAF3" w14:textId="15B0A0D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138</w:t>
      </w:r>
      <w:r w:rsidRPr="00911830">
        <w:rPr>
          <w:rFonts w:ascii="Arial" w:hAnsi="Arial" w:cs="Arial"/>
          <w:sz w:val="20"/>
          <w:szCs w:val="20"/>
        </w:rPr>
        <w:tab/>
        <w:t>(2) Barrel Whiskey Decanters: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both have ships inside &amp; spouts on wooden bases</w:t>
      </w:r>
    </w:p>
    <w:p w14:paraId="34EDEA2B" w14:textId="5AD6D2C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139</w:t>
      </w:r>
      <w:r w:rsidRPr="00911830">
        <w:rPr>
          <w:rFonts w:ascii="Arial" w:hAnsi="Arial" w:cs="Arial"/>
          <w:sz w:val="20"/>
          <w:szCs w:val="20"/>
        </w:rPr>
        <w:tab/>
        <w:t>Novelty Christmas Glassware: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etched holly leaf ruby tumblers; (4) made in Germany wines w/ green pedestal bases, gold flash and jeweled; (10) glass drink stirrers</w:t>
      </w:r>
    </w:p>
    <w:p w14:paraId="263D4ED0" w14:textId="40B0B61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140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(6) pocket knives; (2) lighters; small fishing reel; harmonica Hohner; brass letter opener; belt buckle; shaving brush; volunteer fire fighter pin</w:t>
      </w:r>
    </w:p>
    <w:p w14:paraId="19053737" w14:textId="70F680E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141</w:t>
      </w:r>
      <w:r w:rsidRPr="00911830">
        <w:rPr>
          <w:rFonts w:ascii="Arial" w:hAnsi="Arial" w:cs="Arial"/>
          <w:sz w:val="20"/>
          <w:szCs w:val="20"/>
        </w:rPr>
        <w:tab/>
        <w:t>Coins: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assorted US, Canadian, Belgian etc.</w:t>
      </w:r>
    </w:p>
    <w:p w14:paraId="7823EE8D" w14:textId="5E52049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lastRenderedPageBreak/>
        <w:t>142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mesh purse; (4) hat pins; matching compact and pill box set; compact style mirror; (3) Lucite candles w/gold leaf flakes inside; (7) gems in containers</w:t>
      </w:r>
    </w:p>
    <w:p w14:paraId="1583928F" w14:textId="5D9AD46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143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brooches; bracelets</w:t>
      </w:r>
    </w:p>
    <w:p w14:paraId="739A2AD3" w14:textId="4CD2CD9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144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bracelets; necklace; brooches</w:t>
      </w:r>
    </w:p>
    <w:p w14:paraId="7C69C74D" w14:textId="429E224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145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earrings; brooches</w:t>
      </w:r>
    </w:p>
    <w:p w14:paraId="010FCF7C" w14:textId="5E0583C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146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bracelets, pins, earrings</w:t>
      </w:r>
    </w:p>
    <w:p w14:paraId="56977AEC" w14:textId="7C3F9D7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147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brooches, pins, rings, pocket watches, earrings</w:t>
      </w:r>
    </w:p>
    <w:p w14:paraId="0C539664" w14:textId="2AA11DE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148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bracelets, earrings, hair clips</w:t>
      </w:r>
    </w:p>
    <w:p w14:paraId="7DBD336C" w14:textId="6F2C779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149</w:t>
      </w:r>
      <w:r w:rsidRPr="00911830">
        <w:rPr>
          <w:rFonts w:ascii="Arial" w:hAnsi="Arial" w:cs="Arial"/>
          <w:sz w:val="20"/>
          <w:szCs w:val="20"/>
        </w:rPr>
        <w:tab/>
        <w:t>Wristwatches: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assorted</w:t>
      </w:r>
    </w:p>
    <w:p w14:paraId="5E6A9FCF" w14:textId="20110BC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150</w:t>
      </w:r>
      <w:r w:rsidRPr="00911830">
        <w:rPr>
          <w:rFonts w:ascii="Arial" w:hAnsi="Arial" w:cs="Arial"/>
          <w:sz w:val="20"/>
          <w:szCs w:val="20"/>
        </w:rPr>
        <w:tab/>
        <w:t>Wristwatches: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assorted</w:t>
      </w:r>
    </w:p>
    <w:p w14:paraId="3B819F7E" w14:textId="22258CF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151</w:t>
      </w:r>
      <w:r w:rsidRPr="00911830">
        <w:rPr>
          <w:rFonts w:ascii="Arial" w:hAnsi="Arial" w:cs="Arial"/>
          <w:sz w:val="20"/>
          <w:szCs w:val="20"/>
        </w:rPr>
        <w:tab/>
        <w:t>(2) Covered Cheese Dishes: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Staffordshire England flow blue; chintz style triangle </w:t>
      </w:r>
    </w:p>
    <w:p w14:paraId="76D06FB3" w14:textId="4C1D290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152</w:t>
      </w:r>
      <w:r w:rsidRPr="00911830">
        <w:rPr>
          <w:rFonts w:ascii="Arial" w:hAnsi="Arial" w:cs="Arial"/>
          <w:sz w:val="20"/>
          <w:szCs w:val="20"/>
        </w:rPr>
        <w:tab/>
        <w:t>Desk Items: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bronze frog paperweights stamped Tiffany; action bell donkey/mul</w:t>
      </w:r>
      <w:r w:rsidR="00F51DC2" w:rsidRPr="00911830">
        <w:rPr>
          <w:rFonts w:ascii="Arial" w:hAnsi="Arial" w:cs="Arial"/>
          <w:sz w:val="20"/>
          <w:szCs w:val="20"/>
        </w:rPr>
        <w:t>e</w:t>
      </w:r>
      <w:r w:rsidRPr="00911830">
        <w:rPr>
          <w:rFonts w:ascii="Arial" w:hAnsi="Arial" w:cs="Arial"/>
          <w:sz w:val="20"/>
          <w:szCs w:val="20"/>
        </w:rPr>
        <w:t xml:space="preserve"> kicking brass bell </w:t>
      </w:r>
    </w:p>
    <w:p w14:paraId="355A1872" w14:textId="78836B4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153</w:t>
      </w:r>
      <w:r w:rsidRPr="00911830">
        <w:rPr>
          <w:rFonts w:ascii="Arial" w:hAnsi="Arial" w:cs="Arial"/>
          <w:sz w:val="20"/>
          <w:szCs w:val="20"/>
        </w:rPr>
        <w:tab/>
        <w:t xml:space="preserve">(13) </w:t>
      </w:r>
      <w:proofErr w:type="spellStart"/>
      <w:r w:rsidRPr="00911830">
        <w:rPr>
          <w:rFonts w:ascii="Arial" w:hAnsi="Arial" w:cs="Arial"/>
          <w:sz w:val="20"/>
          <w:szCs w:val="20"/>
        </w:rPr>
        <w:t>Roselane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Figurines: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(3) Siamese cats w/jeweled eyes; (10) dogs w/jeweled eyes</w:t>
      </w:r>
    </w:p>
    <w:p w14:paraId="5C688EFA" w14:textId="4C09D6E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154</w:t>
      </w:r>
      <w:r w:rsidRPr="00911830">
        <w:rPr>
          <w:rFonts w:ascii="Arial" w:hAnsi="Arial" w:cs="Arial"/>
          <w:sz w:val="20"/>
          <w:szCs w:val="20"/>
        </w:rPr>
        <w:tab/>
        <w:t>Art Glass Dish: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scroll design</w:t>
      </w:r>
    </w:p>
    <w:p w14:paraId="3241E430" w14:textId="687955E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155</w:t>
      </w:r>
      <w:r w:rsidRPr="00911830">
        <w:rPr>
          <w:rFonts w:ascii="Arial" w:hAnsi="Arial" w:cs="Arial"/>
          <w:sz w:val="20"/>
          <w:szCs w:val="20"/>
        </w:rPr>
        <w:tab/>
        <w:t>Canton Porcelain China: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includes (17) dinner plates, (2) salad plates, (8) saucers, (3) </w:t>
      </w:r>
      <w:r w:rsidR="00F51DC2" w:rsidRPr="00911830">
        <w:rPr>
          <w:rFonts w:ascii="Arial" w:hAnsi="Arial" w:cs="Arial"/>
          <w:sz w:val="20"/>
          <w:szCs w:val="20"/>
        </w:rPr>
        <w:t>teacups</w:t>
      </w:r>
      <w:r w:rsidRPr="00911830">
        <w:rPr>
          <w:rFonts w:ascii="Arial" w:hAnsi="Arial" w:cs="Arial"/>
          <w:sz w:val="20"/>
          <w:szCs w:val="20"/>
        </w:rPr>
        <w:t>, (2) mugs, (3) square bread plates, (5) rice bowls, (2) soup bowls, (3) noodle bowls, (11) rectangular trays, (4) covered serving dishes, (5) condiment pourers, (3) sushi trays</w:t>
      </w:r>
    </w:p>
    <w:p w14:paraId="24DBD756" w14:textId="2029C2C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156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20E0C62D" w14:textId="69C230A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157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6A1F6E35" w14:textId="7EB4099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158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bracelets, earrings</w:t>
      </w:r>
    </w:p>
    <w:p w14:paraId="52D3DA7E" w14:textId="61B4F4D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159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2471FB8D" w14:textId="639E576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160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bracelets</w:t>
      </w:r>
    </w:p>
    <w:p w14:paraId="43CC19A7" w14:textId="268601F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161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0800F5CF" w14:textId="7C706D9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162</w:t>
      </w:r>
      <w:r w:rsidRPr="00911830">
        <w:rPr>
          <w:rFonts w:ascii="Arial" w:hAnsi="Arial" w:cs="Arial"/>
          <w:sz w:val="20"/>
          <w:szCs w:val="20"/>
        </w:rPr>
        <w:tab/>
        <w:t>925 Sterling: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bracelets, pins, rings</w:t>
      </w:r>
    </w:p>
    <w:p w14:paraId="27E2CD62" w14:textId="732A04F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163</w:t>
      </w:r>
      <w:r w:rsidRPr="00911830">
        <w:rPr>
          <w:rFonts w:ascii="Arial" w:hAnsi="Arial" w:cs="Arial"/>
          <w:sz w:val="20"/>
          <w:szCs w:val="20"/>
        </w:rPr>
        <w:tab/>
        <w:t>10K: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necklace, bracelet, rings, earrings, pins</w:t>
      </w:r>
    </w:p>
    <w:p w14:paraId="42EDF182" w14:textId="292E240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164</w:t>
      </w:r>
      <w:r w:rsidRPr="00911830">
        <w:rPr>
          <w:rFonts w:ascii="Arial" w:hAnsi="Arial" w:cs="Arial"/>
          <w:sz w:val="20"/>
          <w:szCs w:val="20"/>
        </w:rPr>
        <w:tab/>
        <w:t>14K: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necklace, earrings, rings, wristwatch; </w:t>
      </w:r>
      <w:proofErr w:type="gramStart"/>
      <w:r w:rsidRPr="00911830">
        <w:rPr>
          <w:rFonts w:ascii="Arial" w:hAnsi="Arial" w:cs="Arial"/>
          <w:sz w:val="20"/>
          <w:szCs w:val="20"/>
        </w:rPr>
        <w:t>ring ?</w:t>
      </w:r>
      <w:proofErr w:type="gramEnd"/>
      <w:r w:rsidRPr="00911830">
        <w:rPr>
          <w:rFonts w:ascii="Arial" w:hAnsi="Arial" w:cs="Arial"/>
          <w:sz w:val="20"/>
          <w:szCs w:val="20"/>
        </w:rPr>
        <w:t xml:space="preserve"> White gold</w:t>
      </w:r>
    </w:p>
    <w:p w14:paraId="3D56D7F3" w14:textId="1ED3A8A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165</w:t>
      </w:r>
      <w:r w:rsidRPr="00911830">
        <w:rPr>
          <w:rFonts w:ascii="Arial" w:hAnsi="Arial" w:cs="Arial"/>
          <w:sz w:val="20"/>
          <w:szCs w:val="20"/>
        </w:rPr>
        <w:tab/>
        <w:t>18K: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pair earrings, ring</w:t>
      </w:r>
    </w:p>
    <w:p w14:paraId="47A7694E" w14:textId="70DC156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166</w:t>
      </w:r>
      <w:r w:rsidRPr="00911830">
        <w:rPr>
          <w:rFonts w:ascii="Arial" w:hAnsi="Arial" w:cs="Arial"/>
          <w:sz w:val="20"/>
          <w:szCs w:val="20"/>
        </w:rPr>
        <w:tab/>
        <w:t>Pocket Watch: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Doxa anti-magnetic, 17 jewels, #2479351</w:t>
      </w:r>
    </w:p>
    <w:p w14:paraId="7C7FC1FB" w14:textId="219187F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167</w:t>
      </w:r>
      <w:r w:rsidRPr="00911830">
        <w:rPr>
          <w:rFonts w:ascii="Arial" w:hAnsi="Arial" w:cs="Arial"/>
          <w:sz w:val="20"/>
          <w:szCs w:val="20"/>
        </w:rPr>
        <w:tab/>
        <w:t>Mineral &amp; Art Glass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bracelets, pendants</w:t>
      </w:r>
    </w:p>
    <w:p w14:paraId="4C41A28F" w14:textId="48D4CF6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168</w:t>
      </w:r>
      <w:r w:rsidRPr="00911830">
        <w:rPr>
          <w:rFonts w:ascii="Arial" w:hAnsi="Arial" w:cs="Arial"/>
          <w:sz w:val="20"/>
          <w:szCs w:val="20"/>
        </w:rPr>
        <w:tab/>
        <w:t>Rhinestone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bracelets, rings</w:t>
      </w:r>
    </w:p>
    <w:p w14:paraId="0D0622D7" w14:textId="200B879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169</w:t>
      </w:r>
      <w:r w:rsidRPr="00911830">
        <w:rPr>
          <w:rFonts w:ascii="Arial" w:hAnsi="Arial" w:cs="Arial"/>
          <w:sz w:val="20"/>
          <w:szCs w:val="20"/>
        </w:rPr>
        <w:tab/>
        <w:t>Gold Plated &amp; Gold Filled: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wristwatches (Bulova, Lord Elgin, Waltham, etc.), cufflinks, pendants, tie tack</w:t>
      </w:r>
    </w:p>
    <w:p w14:paraId="3F73523F" w14:textId="1CBCD7D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170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bracelets</w:t>
      </w:r>
    </w:p>
    <w:p w14:paraId="462700F2" w14:textId="21CB58E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171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615C1762" w14:textId="5C36E15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172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bracelets, wristwatches</w:t>
      </w:r>
    </w:p>
    <w:p w14:paraId="24F9F1C8" w14:textId="61E31B9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173</w:t>
      </w:r>
      <w:r w:rsidRPr="00911830">
        <w:rPr>
          <w:rFonts w:ascii="Arial" w:hAnsi="Arial" w:cs="Arial"/>
          <w:sz w:val="20"/>
          <w:szCs w:val="20"/>
        </w:rPr>
        <w:tab/>
        <w:t>Sterling: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necklace, (2) pairs earrings, charm bracelet (not all charms are sterling)</w:t>
      </w:r>
    </w:p>
    <w:p w14:paraId="23BD3DB4" w14:textId="4926A26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174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pins</w:t>
      </w:r>
    </w:p>
    <w:p w14:paraId="2DF4F723" w14:textId="0457B69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175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pins, bracelets</w:t>
      </w:r>
    </w:p>
    <w:p w14:paraId="29B9BDE7" w14:textId="0799C93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176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pins, earrings, wristwatches</w:t>
      </w:r>
    </w:p>
    <w:p w14:paraId="55B705A2" w14:textId="759C4B3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177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pandora bracelet; 10K stick pin; brooches, necklaces, pendants (some names, some marked sterling)</w:t>
      </w:r>
    </w:p>
    <w:p w14:paraId="695FF2F6" w14:textId="380CAA1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178</w:t>
      </w:r>
      <w:r w:rsidRPr="00911830">
        <w:rPr>
          <w:rFonts w:ascii="Arial" w:hAnsi="Arial" w:cs="Arial"/>
          <w:sz w:val="20"/>
          <w:szCs w:val="20"/>
        </w:rPr>
        <w:tab/>
        <w:t>Rings: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(13) assorted</w:t>
      </w:r>
    </w:p>
    <w:p w14:paraId="20F8C2C7" w14:textId="6DA4645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179</w:t>
      </w:r>
      <w:r w:rsidRPr="00911830">
        <w:rPr>
          <w:rFonts w:ascii="Arial" w:hAnsi="Arial" w:cs="Arial"/>
          <w:sz w:val="20"/>
          <w:szCs w:val="20"/>
        </w:rPr>
        <w:tab/>
        <w:t>Sterling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rings, bracelet, pins</w:t>
      </w:r>
    </w:p>
    <w:p w14:paraId="025505FE" w14:textId="1113B10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180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necklaces, earrings, brooches - some names Sarah Coventry., </w:t>
      </w:r>
      <w:proofErr w:type="spellStart"/>
      <w:r w:rsidRPr="00911830">
        <w:rPr>
          <w:rFonts w:ascii="Arial" w:hAnsi="Arial" w:cs="Arial"/>
          <w:sz w:val="20"/>
          <w:szCs w:val="20"/>
        </w:rPr>
        <w:t>trifari</w:t>
      </w:r>
      <w:proofErr w:type="spellEnd"/>
      <w:r w:rsidRPr="00911830">
        <w:rPr>
          <w:rFonts w:ascii="Arial" w:hAnsi="Arial" w:cs="Arial"/>
          <w:sz w:val="20"/>
          <w:szCs w:val="20"/>
        </w:rPr>
        <w:t>, Napier etc.</w:t>
      </w:r>
    </w:p>
    <w:p w14:paraId="12D38F82" w14:textId="431294A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181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necklaces, earrings, bracelets, pins</w:t>
      </w:r>
    </w:p>
    <w:p w14:paraId="5935247A" w14:textId="7DAB0B6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182</w:t>
      </w:r>
      <w:r w:rsidRPr="00911830">
        <w:rPr>
          <w:rFonts w:ascii="Arial" w:hAnsi="Arial" w:cs="Arial"/>
          <w:sz w:val="20"/>
          <w:szCs w:val="20"/>
        </w:rPr>
        <w:tab/>
        <w:t>Royal Doulton China: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Will O</w:t>
      </w:r>
      <w:r w:rsidR="00F51DC2" w:rsidRPr="00911830">
        <w:rPr>
          <w:rFonts w:ascii="Arial" w:hAnsi="Arial" w:cs="Arial"/>
          <w:sz w:val="20"/>
          <w:szCs w:val="20"/>
        </w:rPr>
        <w:t>’</w:t>
      </w:r>
      <w:r w:rsidRPr="00911830">
        <w:rPr>
          <w:rFonts w:ascii="Arial" w:hAnsi="Arial" w:cs="Arial"/>
          <w:sz w:val="20"/>
          <w:szCs w:val="20"/>
        </w:rPr>
        <w:t xml:space="preserve"> the Wisp</w:t>
      </w:r>
      <w:r w:rsidR="00F51DC2" w:rsidRPr="00911830">
        <w:rPr>
          <w:rFonts w:ascii="Arial" w:hAnsi="Arial" w:cs="Arial"/>
          <w:sz w:val="20"/>
          <w:szCs w:val="20"/>
        </w:rPr>
        <w:t xml:space="preserve"> - </w:t>
      </w:r>
      <w:r w:rsidRPr="00911830">
        <w:rPr>
          <w:rFonts w:ascii="Arial" w:hAnsi="Arial" w:cs="Arial"/>
          <w:sz w:val="20"/>
          <w:szCs w:val="20"/>
        </w:rPr>
        <w:t>includes (8) dinner plates, (7) salad plates, creamer, covered sugar, (9) saucers, (9) mugs (1 chipped on rim), handled soup bowl, oval platter, (2) oval vegetable servers, (9) soup bowls</w:t>
      </w:r>
    </w:p>
    <w:p w14:paraId="66C53A47" w14:textId="6423259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183</w:t>
      </w:r>
      <w:r w:rsidRPr="00911830">
        <w:rPr>
          <w:rFonts w:ascii="Arial" w:hAnsi="Arial" w:cs="Arial"/>
          <w:sz w:val="20"/>
          <w:szCs w:val="20"/>
        </w:rPr>
        <w:tab/>
        <w:t>Mantle Clock: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Rhythm, wood inlay on case, musical, battery operated</w:t>
      </w:r>
    </w:p>
    <w:p w14:paraId="3759AD74" w14:textId="23F7782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184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vase, 10" tall</w:t>
      </w:r>
    </w:p>
    <w:p w14:paraId="0660180E" w14:textId="4867FED0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185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face jug, 8.5" tall</w:t>
      </w:r>
    </w:p>
    <w:p w14:paraId="2F878D8E" w14:textId="0CF1B23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186</w:t>
      </w:r>
      <w:r w:rsidRPr="00911830">
        <w:rPr>
          <w:rFonts w:ascii="Arial" w:hAnsi="Arial" w:cs="Arial"/>
          <w:sz w:val="20"/>
          <w:szCs w:val="20"/>
        </w:rPr>
        <w:tab/>
        <w:t>(3) pcs. Middour Pottery</w:t>
      </w:r>
      <w:r w:rsidR="00F51DC2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Candle holder ring; oval planter; figural candle holder</w:t>
      </w:r>
    </w:p>
    <w:p w14:paraId="7E4E4A76" w14:textId="1721C7E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187</w:t>
      </w:r>
      <w:r w:rsidRPr="00911830">
        <w:rPr>
          <w:rFonts w:ascii="Arial" w:hAnsi="Arial" w:cs="Arial"/>
          <w:sz w:val="20"/>
          <w:szCs w:val="20"/>
        </w:rPr>
        <w:tab/>
        <w:t>(3) pcs. 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man figurine; vase; tri bud vase</w:t>
      </w:r>
    </w:p>
    <w:p w14:paraId="1C8B94D2" w14:textId="6C454AE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188</w:t>
      </w:r>
      <w:r w:rsidRPr="00911830">
        <w:rPr>
          <w:rFonts w:ascii="Arial" w:hAnsi="Arial" w:cs="Arial"/>
          <w:sz w:val="20"/>
          <w:szCs w:val="20"/>
        </w:rPr>
        <w:tab/>
        <w:t>(3) pcs. 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7" vase; 4" vase; wall pocket flower holder</w:t>
      </w:r>
    </w:p>
    <w:p w14:paraId="31D8EAD2" w14:textId="04FDB05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189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Vase, 9" tall</w:t>
      </w:r>
    </w:p>
    <w:p w14:paraId="69B54C69" w14:textId="50E6207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190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center bowl 12" wide</w:t>
      </w:r>
    </w:p>
    <w:p w14:paraId="6B4134FA" w14:textId="5782DDE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191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Jug, BALM on front, 7.5" tall</w:t>
      </w:r>
    </w:p>
    <w:p w14:paraId="3F9A5D0C" w14:textId="48AED10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192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Buffet/Console tray, double handled 19.75"</w:t>
      </w:r>
    </w:p>
    <w:p w14:paraId="1FF06383" w14:textId="612607A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193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Planter, tri handled, pierced details, 5.25"</w:t>
      </w:r>
    </w:p>
    <w:p w14:paraId="64265D5F" w14:textId="7D618AD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194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center bowl, 10" wide</w:t>
      </w:r>
    </w:p>
    <w:p w14:paraId="2ED8FBFA" w14:textId="2175F41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195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Face jug, 9" tall</w:t>
      </w:r>
    </w:p>
    <w:p w14:paraId="55475FF7" w14:textId="4266AAA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196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planter, 7"</w:t>
      </w:r>
    </w:p>
    <w:p w14:paraId="2E395EC6" w14:textId="1539B5A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197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face vessel, 9.25" tall</w:t>
      </w:r>
    </w:p>
    <w:p w14:paraId="69F595D0" w14:textId="096B599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198</w:t>
      </w:r>
      <w:r w:rsidRPr="00911830">
        <w:rPr>
          <w:rFonts w:ascii="Arial" w:hAnsi="Arial" w:cs="Arial"/>
          <w:sz w:val="20"/>
          <w:szCs w:val="20"/>
        </w:rPr>
        <w:tab/>
        <w:t>(2) pcs. 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vase 9", small vessel w/rope handle</w:t>
      </w:r>
    </w:p>
    <w:p w14:paraId="0D813C22" w14:textId="3CE47D2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199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double handle planter 8" tall</w:t>
      </w:r>
    </w:p>
    <w:p w14:paraId="31ECA996" w14:textId="46326B0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200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Wall plaque flower holder 15" long</w:t>
      </w:r>
    </w:p>
    <w:p w14:paraId="5F32B309" w14:textId="41EC587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201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vessel, 7.5"</w:t>
      </w:r>
    </w:p>
    <w:p w14:paraId="370B4E6A" w14:textId="7B59BE3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202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Frog crock, FROGS on front, 7"</w:t>
      </w:r>
    </w:p>
    <w:p w14:paraId="47CC12CC" w14:textId="4C18DB2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203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vessel, 6.5" tall</w:t>
      </w:r>
    </w:p>
    <w:p w14:paraId="7AF9F13A" w14:textId="0AAF4A6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204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large footed center bowl (punch bowl?) 8" tall</w:t>
      </w:r>
    </w:p>
    <w:p w14:paraId="61A82518" w14:textId="34F299B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205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face jug w/hands, 10.25" tall</w:t>
      </w:r>
    </w:p>
    <w:p w14:paraId="0AA400A2" w14:textId="50DE62E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206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Large planter, 8.25</w:t>
      </w:r>
      <w:r w:rsidR="00F51DC2" w:rsidRPr="00911830">
        <w:rPr>
          <w:rFonts w:ascii="Arial" w:hAnsi="Arial" w:cs="Arial"/>
          <w:sz w:val="20"/>
          <w:szCs w:val="20"/>
        </w:rPr>
        <w:t>”</w:t>
      </w:r>
      <w:r w:rsidRPr="00911830">
        <w:rPr>
          <w:rFonts w:ascii="Arial" w:hAnsi="Arial" w:cs="Arial"/>
          <w:sz w:val="20"/>
          <w:szCs w:val="20"/>
        </w:rPr>
        <w:t xml:space="preserve"> tall, double handled on each side</w:t>
      </w:r>
    </w:p>
    <w:p w14:paraId="50B90471" w14:textId="744F068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207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vessel, 9.75"</w:t>
      </w:r>
    </w:p>
    <w:p w14:paraId="64EC48BA" w14:textId="2ABBC8D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208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Face vessel, 14.5" tall</w:t>
      </w:r>
    </w:p>
    <w:p w14:paraId="57AEF411" w14:textId="7633C7E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209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Vessel, 20" tall</w:t>
      </w:r>
    </w:p>
    <w:p w14:paraId="6DD60A9D" w14:textId="204BA21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210</w:t>
      </w:r>
      <w:r w:rsidRPr="00911830">
        <w:rPr>
          <w:rFonts w:ascii="Arial" w:hAnsi="Arial" w:cs="Arial"/>
          <w:sz w:val="20"/>
          <w:szCs w:val="20"/>
        </w:rPr>
        <w:tab/>
        <w:t>(2) Cast Iron Doorstops: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(1) dogs, (1) horse - both modern</w:t>
      </w:r>
    </w:p>
    <w:p w14:paraId="47620C17" w14:textId="526FA7B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211</w:t>
      </w:r>
      <w:r w:rsidRPr="00911830">
        <w:rPr>
          <w:rFonts w:ascii="Arial" w:hAnsi="Arial" w:cs="Arial"/>
          <w:sz w:val="20"/>
          <w:szCs w:val="20"/>
        </w:rPr>
        <w:tab/>
        <w:t>Crystal Decanter: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cut glass, not signed</w:t>
      </w:r>
    </w:p>
    <w:p w14:paraId="1776AD4B" w14:textId="422B262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212</w:t>
      </w:r>
      <w:r w:rsidRPr="00911830">
        <w:rPr>
          <w:rFonts w:ascii="Arial" w:hAnsi="Arial" w:cs="Arial"/>
          <w:sz w:val="20"/>
          <w:szCs w:val="20"/>
        </w:rPr>
        <w:tab/>
        <w:t>Middour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(8) wall plaque houses</w:t>
      </w:r>
    </w:p>
    <w:p w14:paraId="3EE2CF0B" w14:textId="27EE958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213</w:t>
      </w:r>
      <w:r w:rsidRPr="00911830">
        <w:rPr>
          <w:rFonts w:ascii="Arial" w:hAnsi="Arial" w:cs="Arial"/>
          <w:sz w:val="20"/>
          <w:szCs w:val="20"/>
        </w:rPr>
        <w:tab/>
        <w:t>Crescent Miniature Cookstove: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cast iron with coal scuttle, frying pan, cook pot, gypsy pot</w:t>
      </w:r>
    </w:p>
    <w:p w14:paraId="1E2DA6B3" w14:textId="20B3928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214</w:t>
      </w:r>
      <w:r w:rsidRPr="00911830">
        <w:rPr>
          <w:rFonts w:ascii="Arial" w:hAnsi="Arial" w:cs="Arial"/>
          <w:sz w:val="20"/>
          <w:szCs w:val="20"/>
        </w:rPr>
        <w:tab/>
        <w:t>Stoneware Canister Set: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(4) piece </w:t>
      </w:r>
      <w:proofErr w:type="spellStart"/>
      <w:r w:rsidRPr="00911830">
        <w:rPr>
          <w:rFonts w:ascii="Arial" w:hAnsi="Arial" w:cs="Arial"/>
          <w:sz w:val="20"/>
          <w:szCs w:val="20"/>
        </w:rPr>
        <w:t>Tockdale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pottery blue decorated - flour, sugar, coffee, tea</w:t>
      </w:r>
    </w:p>
    <w:p w14:paraId="5860E25D" w14:textId="10FA2E3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lastRenderedPageBreak/>
        <w:t>215</w:t>
      </w:r>
      <w:r w:rsidRPr="00911830">
        <w:rPr>
          <w:rFonts w:ascii="Arial" w:hAnsi="Arial" w:cs="Arial"/>
          <w:sz w:val="20"/>
          <w:szCs w:val="20"/>
        </w:rPr>
        <w:tab/>
        <w:t>(9) Liqueur Bottles: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Crown Royal salted caramel, sealed; Godiva white chocolate liqueur, sealed; Don Julio tequila, sealed; Paul Masson peach brandy, sealed; John Bowman VA  bourbon whiskey, sealed; Black Fig vodka, sealed; Disaronno, sealed; De </w:t>
      </w:r>
      <w:proofErr w:type="spellStart"/>
      <w:r w:rsidRPr="00911830">
        <w:rPr>
          <w:rFonts w:ascii="Arial" w:hAnsi="Arial" w:cs="Arial"/>
          <w:sz w:val="20"/>
          <w:szCs w:val="20"/>
        </w:rPr>
        <w:t>Kuper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creame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de banana, sealed; De Kuper orange curacao, sealed. NO SHIPPING</w:t>
      </w:r>
    </w:p>
    <w:p w14:paraId="17D8F29D" w14:textId="7C49EB6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216</w:t>
      </w:r>
      <w:r w:rsidRPr="00911830">
        <w:rPr>
          <w:rFonts w:ascii="Arial" w:hAnsi="Arial" w:cs="Arial"/>
          <w:sz w:val="20"/>
          <w:szCs w:val="20"/>
        </w:rPr>
        <w:tab/>
        <w:t>Cameras, Trail Cam: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Nikon Coolpix L340; Nikon Coolpix B500; </w:t>
      </w:r>
      <w:proofErr w:type="spellStart"/>
      <w:r w:rsidRPr="00911830">
        <w:rPr>
          <w:rFonts w:ascii="Arial" w:hAnsi="Arial" w:cs="Arial"/>
          <w:sz w:val="20"/>
          <w:szCs w:val="20"/>
        </w:rPr>
        <w:t>Vanbar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trail cam</w:t>
      </w:r>
    </w:p>
    <w:p w14:paraId="78E028EE" w14:textId="3573FC8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217</w:t>
      </w:r>
      <w:r w:rsidRPr="00911830">
        <w:rPr>
          <w:rFonts w:ascii="Arial" w:hAnsi="Arial" w:cs="Arial"/>
          <w:sz w:val="20"/>
          <w:szCs w:val="20"/>
        </w:rPr>
        <w:tab/>
        <w:t>Esso Mugs &amp; Tray: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(9) Esso tiger mugs (some mugs show fading); round tiger tray (some paint scratches, loss)</w:t>
      </w:r>
    </w:p>
    <w:p w14:paraId="4A8F1FA2" w14:textId="59F3E42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218</w:t>
      </w:r>
      <w:r w:rsidRPr="00911830">
        <w:rPr>
          <w:rFonts w:ascii="Arial" w:hAnsi="Arial" w:cs="Arial"/>
          <w:sz w:val="20"/>
          <w:szCs w:val="20"/>
        </w:rPr>
        <w:tab/>
        <w:t>Temp-</w:t>
      </w:r>
      <w:proofErr w:type="spellStart"/>
      <w:r w:rsidRPr="00911830">
        <w:rPr>
          <w:rFonts w:ascii="Arial" w:hAnsi="Arial" w:cs="Arial"/>
          <w:sz w:val="20"/>
          <w:szCs w:val="20"/>
        </w:rPr>
        <w:t>tations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Floral lace - square casserole, loaf pan; large casserole; round mixing bowl w/pourer; (2) cups</w:t>
      </w:r>
    </w:p>
    <w:p w14:paraId="6FBD565A" w14:textId="13832F3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219</w:t>
      </w:r>
      <w:r w:rsidRPr="00911830">
        <w:rPr>
          <w:rFonts w:ascii="Arial" w:hAnsi="Arial" w:cs="Arial"/>
          <w:sz w:val="20"/>
          <w:szCs w:val="20"/>
        </w:rPr>
        <w:tab/>
        <w:t>Fiesta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(14) assorted plates; mixing bowl; oval platter</w:t>
      </w:r>
    </w:p>
    <w:p w14:paraId="4DA6A5FE" w14:textId="323CA22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220</w:t>
      </w:r>
      <w:r w:rsidRPr="00911830">
        <w:rPr>
          <w:rFonts w:ascii="Arial" w:hAnsi="Arial" w:cs="Arial"/>
          <w:sz w:val="20"/>
          <w:szCs w:val="20"/>
        </w:rPr>
        <w:tab/>
        <w:t>Henn Pottery: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nest of (3) pink spongeware mixing bowls; large covered casserole</w:t>
      </w:r>
    </w:p>
    <w:p w14:paraId="0D3ADF50" w14:textId="082546F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221</w:t>
      </w:r>
      <w:r w:rsidRPr="00911830">
        <w:rPr>
          <w:rFonts w:ascii="Arial" w:hAnsi="Arial" w:cs="Arial"/>
          <w:sz w:val="20"/>
          <w:szCs w:val="20"/>
        </w:rPr>
        <w:tab/>
        <w:t>Kitchen Clock: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walnut cased with carved embellishments, arch top, reverse painted door, pendulum (paint loss to door, enamel paint chipping on face)</w:t>
      </w:r>
    </w:p>
    <w:p w14:paraId="2695B1F7" w14:textId="695C7C3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222</w:t>
      </w:r>
      <w:r w:rsidRPr="00911830">
        <w:rPr>
          <w:rFonts w:ascii="Arial" w:hAnsi="Arial" w:cs="Arial"/>
          <w:sz w:val="20"/>
          <w:szCs w:val="20"/>
        </w:rPr>
        <w:tab/>
        <w:t>(3) Stoneware Jugs, Advert. Rule:</w:t>
      </w:r>
      <w:r w:rsidR="00F51DC2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brown glazed jugs, (1) plain glazed jug; Stewart Hartshorn co. folding rule</w:t>
      </w:r>
    </w:p>
    <w:p w14:paraId="57D92985" w14:textId="57EFBC6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223</w:t>
      </w:r>
      <w:r w:rsidRPr="00911830">
        <w:rPr>
          <w:rFonts w:ascii="Arial" w:hAnsi="Arial" w:cs="Arial"/>
          <w:sz w:val="20"/>
          <w:szCs w:val="20"/>
        </w:rPr>
        <w:tab/>
        <w:t>Stoneware Bean Pot: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brown glazed top, 6 qt., handled</w:t>
      </w:r>
    </w:p>
    <w:p w14:paraId="411AB686" w14:textId="2673742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224</w:t>
      </w:r>
      <w:r w:rsidRPr="00911830">
        <w:rPr>
          <w:rFonts w:ascii="Arial" w:hAnsi="Arial" w:cs="Arial"/>
          <w:sz w:val="20"/>
          <w:szCs w:val="20"/>
        </w:rPr>
        <w:tab/>
        <w:t>Stoneware &amp; Art Pottery: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art pottery kerosene oil lamp base; Waynesboro stoneware crock (modern); stoneware pitcher</w:t>
      </w:r>
    </w:p>
    <w:p w14:paraId="38D8F90A" w14:textId="147B400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225</w:t>
      </w:r>
      <w:r w:rsidRPr="00911830">
        <w:rPr>
          <w:rFonts w:ascii="Arial" w:hAnsi="Arial" w:cs="Arial"/>
          <w:sz w:val="20"/>
          <w:szCs w:val="20"/>
        </w:rPr>
        <w:tab/>
        <w:t>Porcelain China: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Porzellanfabrik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1830">
        <w:rPr>
          <w:rFonts w:ascii="Arial" w:hAnsi="Arial" w:cs="Arial"/>
          <w:sz w:val="20"/>
          <w:szCs w:val="20"/>
        </w:rPr>
        <w:t>Fraureth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figurine of </w:t>
      </w:r>
      <w:r w:rsidR="007409C9" w:rsidRPr="00911830">
        <w:rPr>
          <w:rFonts w:ascii="Arial" w:hAnsi="Arial" w:cs="Arial"/>
          <w:sz w:val="20"/>
          <w:szCs w:val="20"/>
        </w:rPr>
        <w:t>colonial</w:t>
      </w:r>
      <w:r w:rsidRPr="00911830">
        <w:rPr>
          <w:rFonts w:ascii="Arial" w:hAnsi="Arial" w:cs="Arial"/>
          <w:sz w:val="20"/>
          <w:szCs w:val="20"/>
        </w:rPr>
        <w:t xml:space="preserve"> man &amp; woman; colonial buggy w/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horses, made in Japan</w:t>
      </w:r>
    </w:p>
    <w:p w14:paraId="76D6BD9C" w14:textId="6428450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226</w:t>
      </w:r>
      <w:r w:rsidRPr="00911830">
        <w:rPr>
          <w:rFonts w:ascii="Arial" w:hAnsi="Arial" w:cs="Arial"/>
          <w:sz w:val="20"/>
          <w:szCs w:val="20"/>
        </w:rPr>
        <w:tab/>
        <w:t>Teakwood Salad Set: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master salad bowl &amp; (8) individual bowls, </w:t>
      </w:r>
      <w:proofErr w:type="spellStart"/>
      <w:r w:rsidRPr="00911830">
        <w:rPr>
          <w:rFonts w:ascii="Arial" w:hAnsi="Arial" w:cs="Arial"/>
          <w:sz w:val="20"/>
          <w:szCs w:val="20"/>
        </w:rPr>
        <w:t>Lipperinternational</w:t>
      </w:r>
      <w:proofErr w:type="spellEnd"/>
      <w:r w:rsidRPr="00911830">
        <w:rPr>
          <w:rFonts w:ascii="Arial" w:hAnsi="Arial" w:cs="Arial"/>
          <w:sz w:val="20"/>
          <w:szCs w:val="20"/>
        </w:rPr>
        <w:t>, Thailand</w:t>
      </w:r>
    </w:p>
    <w:p w14:paraId="273506BB" w14:textId="7AC0754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227</w:t>
      </w:r>
      <w:r w:rsidRPr="00911830">
        <w:rPr>
          <w:rFonts w:ascii="Arial" w:hAnsi="Arial" w:cs="Arial"/>
          <w:sz w:val="20"/>
          <w:szCs w:val="20"/>
        </w:rPr>
        <w:tab/>
        <w:t>Brass Bucket: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cast iron swing handle, cast iron leaf details at handle, hammered brass (some dimpling)</w:t>
      </w:r>
    </w:p>
    <w:p w14:paraId="384FED8E" w14:textId="0170EA4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228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Inlaid wood music box, made in Italy; </w:t>
      </w:r>
      <w:proofErr w:type="spellStart"/>
      <w:r w:rsidRPr="00911830">
        <w:rPr>
          <w:rFonts w:ascii="Arial" w:hAnsi="Arial" w:cs="Arial"/>
          <w:sz w:val="20"/>
          <w:szCs w:val="20"/>
        </w:rPr>
        <w:t>Metlach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German stein w/pewter lid; wood dresser jewelry box; stoneware pitcher/large stein, German</w:t>
      </w:r>
    </w:p>
    <w:p w14:paraId="6D592E36" w14:textId="4AB631B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229</w:t>
      </w:r>
      <w:r w:rsidRPr="00911830">
        <w:rPr>
          <w:rFonts w:ascii="Arial" w:hAnsi="Arial" w:cs="Arial"/>
          <w:sz w:val="20"/>
          <w:szCs w:val="20"/>
        </w:rPr>
        <w:tab/>
        <w:t>Glass Fishing Balls:</w:t>
      </w:r>
      <w:r w:rsidR="007409C9" w:rsidRPr="00911830">
        <w:rPr>
          <w:rFonts w:ascii="Arial" w:hAnsi="Arial" w:cs="Arial"/>
          <w:sz w:val="20"/>
          <w:szCs w:val="20"/>
        </w:rPr>
        <w:t xml:space="preserve"> l</w:t>
      </w:r>
      <w:r w:rsidRPr="00911830">
        <w:rPr>
          <w:rFonts w:ascii="Arial" w:hAnsi="Arial" w:cs="Arial"/>
          <w:sz w:val="20"/>
          <w:szCs w:val="20"/>
        </w:rPr>
        <w:t>arger in net; medium pink in net; set of (3) green, blue, red in net</w:t>
      </w:r>
    </w:p>
    <w:p w14:paraId="114EAE5A" w14:textId="4E78F3C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230</w:t>
      </w:r>
      <w:r w:rsidRPr="00911830">
        <w:rPr>
          <w:rFonts w:ascii="Arial" w:hAnsi="Arial" w:cs="Arial"/>
          <w:sz w:val="20"/>
          <w:szCs w:val="20"/>
        </w:rPr>
        <w:tab/>
        <w:t>(2) Local Books: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Old Mercersburg Revisited published by the Women's club of Mercersburg, 1987, HB; Old Mercersburg Pennsylvania, Grit publishing, 1949, HB</w:t>
      </w:r>
    </w:p>
    <w:p w14:paraId="1283795B" w14:textId="3778312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231</w:t>
      </w:r>
      <w:r w:rsidRPr="00911830">
        <w:rPr>
          <w:rFonts w:ascii="Arial" w:hAnsi="Arial" w:cs="Arial"/>
          <w:sz w:val="20"/>
          <w:szCs w:val="20"/>
        </w:rPr>
        <w:tab/>
        <w:t>(5 pcs. Carnival Glass</w:t>
      </w:r>
      <w:r w:rsidR="007409C9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marigold tri footed dish; marigold compote; marigold dish; green rose center bowl; green bowl</w:t>
      </w:r>
    </w:p>
    <w:p w14:paraId="58D3568C" w14:textId="52B784A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232</w:t>
      </w:r>
      <w:r w:rsidRPr="00911830">
        <w:rPr>
          <w:rFonts w:ascii="Arial" w:hAnsi="Arial" w:cs="Arial"/>
          <w:sz w:val="20"/>
          <w:szCs w:val="20"/>
        </w:rPr>
        <w:tab/>
        <w:t>(11) pcs. Fire King</w:t>
      </w:r>
      <w:r w:rsidR="007409C9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jadeite mug; (8) bowls; (2) casseroles</w:t>
      </w:r>
    </w:p>
    <w:p w14:paraId="3EAC256E" w14:textId="66B2D1C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233</w:t>
      </w:r>
      <w:r w:rsidRPr="00911830">
        <w:rPr>
          <w:rFonts w:ascii="Arial" w:hAnsi="Arial" w:cs="Arial"/>
          <w:sz w:val="20"/>
          <w:szCs w:val="20"/>
        </w:rPr>
        <w:tab/>
        <w:t>(8) pcs. Carnival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berry bowls; pink covered butter; cobalt center bowl; candy dish; marigold center bow</w:t>
      </w:r>
      <w:r w:rsidR="007409C9" w:rsidRPr="00911830">
        <w:rPr>
          <w:rFonts w:ascii="Arial" w:hAnsi="Arial" w:cs="Arial"/>
          <w:sz w:val="20"/>
          <w:szCs w:val="20"/>
        </w:rPr>
        <w:t>l</w:t>
      </w:r>
    </w:p>
    <w:p w14:paraId="6D24CE5E" w14:textId="5C30C23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234</w:t>
      </w:r>
      <w:r w:rsidRPr="00911830">
        <w:rPr>
          <w:rFonts w:ascii="Arial" w:hAnsi="Arial" w:cs="Arial"/>
          <w:sz w:val="20"/>
          <w:szCs w:val="20"/>
        </w:rPr>
        <w:tab/>
        <w:t>(5) pcs. Carnival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goblets; marigold candy dish; marigold iris vase; water pitcher</w:t>
      </w:r>
    </w:p>
    <w:p w14:paraId="380DCB15" w14:textId="34F55D9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235</w:t>
      </w:r>
      <w:r w:rsidRPr="00911830">
        <w:rPr>
          <w:rFonts w:ascii="Arial" w:hAnsi="Arial" w:cs="Arial"/>
          <w:sz w:val="20"/>
          <w:szCs w:val="20"/>
        </w:rPr>
        <w:tab/>
        <w:t>Glass &amp; China: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pair pink shakers; silver crest pedestal bowl; Imperial Glass purple slag foot bowl; bisque swan sled planter; carved stone incense burner</w:t>
      </w:r>
    </w:p>
    <w:p w14:paraId="0434C3DE" w14:textId="46CB662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236</w:t>
      </w:r>
      <w:r w:rsidRPr="00911830">
        <w:rPr>
          <w:rFonts w:ascii="Arial" w:hAnsi="Arial" w:cs="Arial"/>
          <w:sz w:val="20"/>
          <w:szCs w:val="20"/>
        </w:rPr>
        <w:tab/>
        <w:t>Snuff Bottle: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Asian motif, frosted glass</w:t>
      </w:r>
    </w:p>
    <w:p w14:paraId="774AC9F3" w14:textId="16A5C07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237</w:t>
      </w:r>
      <w:r w:rsidRPr="00911830">
        <w:rPr>
          <w:rFonts w:ascii="Arial" w:hAnsi="Arial" w:cs="Arial"/>
          <w:sz w:val="20"/>
          <w:szCs w:val="20"/>
        </w:rPr>
        <w:tab/>
        <w:t>(15) US Park Police Ornaments: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all 2000s</w:t>
      </w:r>
    </w:p>
    <w:p w14:paraId="0B327939" w14:textId="49D73EE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238</w:t>
      </w:r>
      <w:r w:rsidRPr="00911830">
        <w:rPr>
          <w:rFonts w:ascii="Arial" w:hAnsi="Arial" w:cs="Arial"/>
          <w:sz w:val="20"/>
          <w:szCs w:val="20"/>
        </w:rPr>
        <w:tab/>
        <w:t>White House Ornaments: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1988 - 1990, 1993 -1999 in orig boxes (missing 1991, 1992)</w:t>
      </w:r>
    </w:p>
    <w:p w14:paraId="2A61429F" w14:textId="3A0369F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239</w:t>
      </w:r>
      <w:r w:rsidRPr="00911830">
        <w:rPr>
          <w:rFonts w:ascii="Arial" w:hAnsi="Arial" w:cs="Arial"/>
          <w:sz w:val="20"/>
          <w:szCs w:val="20"/>
        </w:rPr>
        <w:tab/>
        <w:t>White House Ornaments: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2000-2009 (missing 2002) - in orig. boxes</w:t>
      </w:r>
    </w:p>
    <w:p w14:paraId="7045891A" w14:textId="256F204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240</w:t>
      </w:r>
      <w:r w:rsidRPr="00911830">
        <w:rPr>
          <w:rFonts w:ascii="Arial" w:hAnsi="Arial" w:cs="Arial"/>
          <w:sz w:val="20"/>
          <w:szCs w:val="20"/>
        </w:rPr>
        <w:tab/>
        <w:t>White House Ornaments: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2010-2019 in orig. boxes</w:t>
      </w:r>
    </w:p>
    <w:p w14:paraId="36A9A541" w14:textId="4FBE514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241</w:t>
      </w:r>
      <w:r w:rsidRPr="00911830">
        <w:rPr>
          <w:rFonts w:ascii="Arial" w:hAnsi="Arial" w:cs="Arial"/>
          <w:sz w:val="20"/>
          <w:szCs w:val="20"/>
        </w:rPr>
        <w:tab/>
        <w:t>(7) pcs.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ultra marine vases; aqua crest bowl; Bristol covered candy, hand painted; powder dish with hummingbird lid; glass perfume bottle; cobalt miniature flask with angel</w:t>
      </w:r>
    </w:p>
    <w:p w14:paraId="25357D5D" w14:textId="7AEF2C1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242</w:t>
      </w:r>
      <w:r w:rsidRPr="00911830">
        <w:rPr>
          <w:rFonts w:ascii="Arial" w:hAnsi="Arial" w:cs="Arial"/>
          <w:sz w:val="20"/>
          <w:szCs w:val="20"/>
        </w:rPr>
        <w:tab/>
        <w:t>Vintage Sombrero Chip &amp; Dip Bowl: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marked WP 86 USA</w:t>
      </w:r>
    </w:p>
    <w:p w14:paraId="10172EF5" w14:textId="68BBC543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243</w:t>
      </w:r>
      <w:r w:rsidRPr="00911830">
        <w:rPr>
          <w:rFonts w:ascii="Arial" w:hAnsi="Arial" w:cs="Arial"/>
          <w:sz w:val="20"/>
          <w:szCs w:val="20"/>
        </w:rPr>
        <w:tab/>
        <w:t>Pair Wood Carved Bookends: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horse heads</w:t>
      </w:r>
    </w:p>
    <w:p w14:paraId="64711C22" w14:textId="30D3039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244</w:t>
      </w:r>
      <w:r w:rsidRPr="00911830">
        <w:rPr>
          <w:rFonts w:ascii="Arial" w:hAnsi="Arial" w:cs="Arial"/>
          <w:sz w:val="20"/>
          <w:szCs w:val="20"/>
        </w:rPr>
        <w:tab/>
        <w:t>(6) Pcs. Pyrex: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green double handle mixing bowl (</w:t>
      </w:r>
      <w:proofErr w:type="spellStart"/>
      <w:r w:rsidRPr="00911830">
        <w:rPr>
          <w:rFonts w:ascii="Arial" w:hAnsi="Arial" w:cs="Arial"/>
          <w:sz w:val="20"/>
          <w:szCs w:val="20"/>
        </w:rPr>
        <w:t>dishwashed</w:t>
      </w:r>
      <w:proofErr w:type="spellEnd"/>
      <w:r w:rsidRPr="00911830">
        <w:rPr>
          <w:rFonts w:ascii="Arial" w:hAnsi="Arial" w:cs="Arial"/>
          <w:sz w:val="20"/>
          <w:szCs w:val="20"/>
        </w:rPr>
        <w:t>); fruit medley small and large mixing bowls; (2) small mixing bowls (well used); large mixing bowl brown</w:t>
      </w:r>
    </w:p>
    <w:p w14:paraId="625127DB" w14:textId="1FF8648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245</w:t>
      </w:r>
      <w:r w:rsidRPr="00911830">
        <w:rPr>
          <w:rFonts w:ascii="Arial" w:hAnsi="Arial" w:cs="Arial"/>
          <w:sz w:val="20"/>
          <w:szCs w:val="20"/>
        </w:rPr>
        <w:tab/>
        <w:t>Imperial Leaf China: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(8) soup bowls; (2) oval platters; (8) mugs; creamer &amp; sugar; (2) open serving bowls; (8) dinner plates; (10) lunch plates; (8) saucers</w:t>
      </w:r>
    </w:p>
    <w:p w14:paraId="5E72DECA" w14:textId="6EE7354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246</w:t>
      </w:r>
      <w:r w:rsidRPr="00911830">
        <w:rPr>
          <w:rFonts w:ascii="Arial" w:hAnsi="Arial" w:cs="Arial"/>
          <w:sz w:val="20"/>
          <w:szCs w:val="20"/>
        </w:rPr>
        <w:tab/>
        <w:t>Alien Novelties: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alien latex Halloween mask; art glass alien water pipe</w:t>
      </w:r>
    </w:p>
    <w:p w14:paraId="77D9CA3D" w14:textId="222DE4A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247</w:t>
      </w:r>
      <w:r w:rsidRPr="00911830">
        <w:rPr>
          <w:rFonts w:ascii="Arial" w:hAnsi="Arial" w:cs="Arial"/>
          <w:sz w:val="20"/>
          <w:szCs w:val="20"/>
        </w:rPr>
        <w:tab/>
        <w:t>(8) pcs. Viking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(3) birds - blue, amber, red; bud vase 40th anniversary; amberina basket; moon &amp; star frosted satin glass compote; amberina hobnail bowl</w:t>
      </w:r>
    </w:p>
    <w:p w14:paraId="793084B6" w14:textId="768FF08C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248</w:t>
      </w:r>
      <w:r w:rsidRPr="00911830">
        <w:rPr>
          <w:rFonts w:ascii="Arial" w:hAnsi="Arial" w:cs="Arial"/>
          <w:sz w:val="20"/>
          <w:szCs w:val="20"/>
        </w:rPr>
        <w:tab/>
        <w:t>(7) pcs. Fenton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(2) hand painted bells; (3) teddy bears; blue satin compote; </w:t>
      </w:r>
      <w:proofErr w:type="spellStart"/>
      <w:r w:rsidRPr="00911830">
        <w:rPr>
          <w:rFonts w:ascii="Arial" w:hAnsi="Arial" w:cs="Arial"/>
          <w:sz w:val="20"/>
          <w:szCs w:val="20"/>
        </w:rPr>
        <w:t>bicent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. Commemorative plate </w:t>
      </w:r>
    </w:p>
    <w:p w14:paraId="55603260" w14:textId="6D5B50D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249</w:t>
      </w:r>
      <w:r w:rsidRPr="00911830">
        <w:rPr>
          <w:rFonts w:ascii="Arial" w:hAnsi="Arial" w:cs="Arial"/>
          <w:sz w:val="20"/>
          <w:szCs w:val="20"/>
        </w:rPr>
        <w:tab/>
        <w:t>(9) pcs. Porcelain China &amp; (7) Hat Pins: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Nippon hat pin holder; Noritake Barrymore trinket box; </w:t>
      </w:r>
      <w:proofErr w:type="spellStart"/>
      <w:r w:rsidRPr="00911830">
        <w:rPr>
          <w:rFonts w:ascii="Arial" w:hAnsi="Arial" w:cs="Arial"/>
          <w:sz w:val="20"/>
          <w:szCs w:val="20"/>
        </w:rPr>
        <w:t>Nippd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on clover leaf mini. Tray; Belleek shell cup; Belleek mug; Nippon double handled urn vase; hat pin holder &amp; (7) assorted hat pins; blue onion teapot; commemorative plate</w:t>
      </w:r>
    </w:p>
    <w:p w14:paraId="66797B3E" w14:textId="0A41CD3B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250</w:t>
      </w:r>
      <w:r w:rsidRPr="00911830">
        <w:rPr>
          <w:rFonts w:ascii="Arial" w:hAnsi="Arial" w:cs="Arial"/>
          <w:sz w:val="20"/>
          <w:szCs w:val="20"/>
        </w:rPr>
        <w:tab/>
        <w:t>Novelty Banks, Toys,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ruby red figural piggy bank; amber glass cat paperweight; amber glass duck; cast iron bird paperweight, red painted; glass paperweight, Holly Hobby?; cast iron action bank man in chair (modern reproduction); mechanical terrier, key wind w/orig. box (missing ball, box rough)</w:t>
      </w:r>
    </w:p>
    <w:p w14:paraId="5D79E8B7" w14:textId="3A9E668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251</w:t>
      </w:r>
      <w:r w:rsidRPr="00911830">
        <w:rPr>
          <w:rFonts w:ascii="Arial" w:hAnsi="Arial" w:cs="Arial"/>
          <w:sz w:val="20"/>
          <w:szCs w:val="20"/>
        </w:rPr>
        <w:tab/>
        <w:t>(2) Mini. Cast Iron Skillets: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Wagner Ware 1050</w:t>
      </w:r>
    </w:p>
    <w:p w14:paraId="28E1A39A" w14:textId="3492AFF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252</w:t>
      </w:r>
      <w:r w:rsidRPr="00911830">
        <w:rPr>
          <w:rFonts w:ascii="Arial" w:hAnsi="Arial" w:cs="Arial"/>
          <w:sz w:val="20"/>
          <w:szCs w:val="20"/>
        </w:rPr>
        <w:tab/>
        <w:t>Novelty Art Pottery: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Shawnee Puss N</w:t>
      </w:r>
      <w:r w:rsidR="007409C9" w:rsidRPr="00911830">
        <w:rPr>
          <w:rFonts w:ascii="Arial" w:hAnsi="Arial" w:cs="Arial"/>
          <w:sz w:val="20"/>
          <w:szCs w:val="20"/>
        </w:rPr>
        <w:t>’</w:t>
      </w:r>
      <w:r w:rsidRPr="00911830">
        <w:rPr>
          <w:rFonts w:ascii="Arial" w:hAnsi="Arial" w:cs="Arial"/>
          <w:sz w:val="20"/>
          <w:szCs w:val="20"/>
        </w:rPr>
        <w:t xml:space="preserve"> boots creamer; figural cockatoo; chicken w/hat creamer marked pat. Pending; deer planter marked USA 535 (Shawnee?); donkey, marked Italy</w:t>
      </w:r>
    </w:p>
    <w:p w14:paraId="734E0CBB" w14:textId="68717C0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253</w:t>
      </w:r>
      <w:r w:rsidRPr="00911830">
        <w:rPr>
          <w:rFonts w:ascii="Arial" w:hAnsi="Arial" w:cs="Arial"/>
          <w:sz w:val="20"/>
          <w:szCs w:val="20"/>
        </w:rPr>
        <w:tab/>
        <w:t>(5) pcs. Glass: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Imperial Glass blue iridescent compote; Smith Glass ice iridescent footed bowl; Fenton pink bud vase; Fenton amber compote; amberina nappy</w:t>
      </w:r>
    </w:p>
    <w:p w14:paraId="144B4E35" w14:textId="756E93F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254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Willow tree trinket box; Willow Tree mother &amp; daughter figurine; Hall boat divided dish; amethyst bud vase; amethyst glass vase made in Poland; pair candlesticks amber, hand painted</w:t>
      </w:r>
    </w:p>
    <w:p w14:paraId="28040CDD" w14:textId="70D1EEC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255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Longaberger votives heritage green; Belleek cat on basket figurine; Longaberger vase; Roseville planter; Longaberger clover dish; Lenox bud vase</w:t>
      </w:r>
    </w:p>
    <w:p w14:paraId="3E6E4A4F" w14:textId="5895DC7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lastRenderedPageBreak/>
        <w:t>256</w:t>
      </w:r>
      <w:r w:rsidRPr="00911830">
        <w:rPr>
          <w:rFonts w:ascii="Arial" w:hAnsi="Arial" w:cs="Arial"/>
          <w:sz w:val="20"/>
          <w:szCs w:val="20"/>
        </w:rPr>
        <w:tab/>
        <w:t>Minton China: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Service for (4) </w:t>
      </w:r>
      <w:proofErr w:type="spellStart"/>
      <w:r w:rsidRPr="00911830">
        <w:rPr>
          <w:rFonts w:ascii="Arial" w:hAnsi="Arial" w:cs="Arial"/>
          <w:sz w:val="20"/>
          <w:szCs w:val="20"/>
        </w:rPr>
        <w:t>Belbrachen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- (4) dinner plates, (4) lunch plates, (4) cup/saucer sets</w:t>
      </w:r>
    </w:p>
    <w:p w14:paraId="2825923E" w14:textId="062602C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257</w:t>
      </w:r>
      <w:r w:rsidRPr="00911830">
        <w:rPr>
          <w:rFonts w:ascii="Arial" w:hAnsi="Arial" w:cs="Arial"/>
          <w:sz w:val="20"/>
          <w:szCs w:val="20"/>
        </w:rPr>
        <w:tab/>
        <w:t>Art Glass Decanter Set: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green and clear glass ewer decanter &amp; (4) matched stemmed wine goblets</w:t>
      </w:r>
    </w:p>
    <w:p w14:paraId="44680A52" w14:textId="3C476F7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258</w:t>
      </w:r>
      <w:r w:rsidRPr="00911830">
        <w:rPr>
          <w:rFonts w:ascii="Arial" w:hAnsi="Arial" w:cs="Arial"/>
          <w:sz w:val="20"/>
          <w:szCs w:val="20"/>
        </w:rPr>
        <w:tab/>
        <w:t>Lenox Disney: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Snow White Anniversary Bowl w/orig. box</w:t>
      </w:r>
    </w:p>
    <w:p w14:paraId="6660D5A9" w14:textId="180C1AA1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259</w:t>
      </w:r>
      <w:r w:rsidRPr="00911830">
        <w:rPr>
          <w:rFonts w:ascii="Arial" w:hAnsi="Arial" w:cs="Arial"/>
          <w:sz w:val="20"/>
          <w:szCs w:val="20"/>
        </w:rPr>
        <w:tab/>
      </w:r>
      <w:proofErr w:type="spellStart"/>
      <w:r w:rsidRPr="00911830">
        <w:rPr>
          <w:rFonts w:ascii="Arial" w:hAnsi="Arial" w:cs="Arial"/>
          <w:sz w:val="20"/>
          <w:szCs w:val="20"/>
        </w:rPr>
        <w:t>Blendo</w:t>
      </w:r>
      <w:proofErr w:type="spellEnd"/>
      <w:r w:rsidRPr="00911830">
        <w:rPr>
          <w:rFonts w:ascii="Arial" w:hAnsi="Arial" w:cs="Arial"/>
          <w:sz w:val="20"/>
          <w:szCs w:val="20"/>
        </w:rPr>
        <w:t xml:space="preserve"> Salad Set</w:t>
      </w:r>
      <w:r w:rsidR="007409C9" w:rsidRPr="00911830">
        <w:rPr>
          <w:rFonts w:ascii="Arial" w:hAnsi="Arial" w:cs="Arial"/>
          <w:sz w:val="20"/>
          <w:szCs w:val="20"/>
        </w:rPr>
        <w:t xml:space="preserve">: </w:t>
      </w:r>
      <w:r w:rsidRPr="00911830">
        <w:rPr>
          <w:rFonts w:ascii="Arial" w:hAnsi="Arial" w:cs="Arial"/>
          <w:sz w:val="20"/>
          <w:szCs w:val="20"/>
        </w:rPr>
        <w:t>Master salad bowl &amp; (6) individuals bowls, plastic glitter salad fork &amp; spoon servers</w:t>
      </w:r>
    </w:p>
    <w:p w14:paraId="2BF1A77C" w14:textId="487900AF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260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metronome in box; chromatic pitch pipe; Swarovski Christmas ornament in orig. box; walking Santa battery operated w/orig box; creamer and sugar set Waterford crystal; Pyrex butter dish; PA state capital building ornament</w:t>
      </w:r>
    </w:p>
    <w:p w14:paraId="70B319E2" w14:textId="0288EB0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261</w:t>
      </w:r>
      <w:r w:rsidRPr="00911830">
        <w:rPr>
          <w:rFonts w:ascii="Arial" w:hAnsi="Arial" w:cs="Arial"/>
          <w:sz w:val="20"/>
          <w:szCs w:val="20"/>
        </w:rPr>
        <w:tab/>
        <w:t>(9) Willow Tree Figurines: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angel of prayer; angel of miracles; angel of friendship; friendship (2); good health; truly golden; angel of freedom; angel of the heart (all with orig. boxes)</w:t>
      </w:r>
    </w:p>
    <w:p w14:paraId="21F4EB24" w14:textId="5385960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262</w:t>
      </w:r>
      <w:r w:rsidRPr="00911830">
        <w:rPr>
          <w:rFonts w:ascii="Arial" w:hAnsi="Arial" w:cs="Arial"/>
          <w:sz w:val="20"/>
          <w:szCs w:val="20"/>
        </w:rPr>
        <w:tab/>
        <w:t>(4) Wood Carvings: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man; elephant; hiker; cow and maiden</w:t>
      </w:r>
    </w:p>
    <w:p w14:paraId="4BED7741" w14:textId="1008E9B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263</w:t>
      </w:r>
      <w:r w:rsidRPr="00911830">
        <w:rPr>
          <w:rFonts w:ascii="Arial" w:hAnsi="Arial" w:cs="Arial"/>
          <w:sz w:val="20"/>
          <w:szCs w:val="20"/>
        </w:rPr>
        <w:tab/>
        <w:t>(11) pcs. Longaberger Pottery: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travel mugs; pie plate heritage blue; (2) green heritage mugs; (2) holiday traditions mug; sugar holder; toothpick holder heritage green; salt pepper heritage green; egg tray heritage green</w:t>
      </w:r>
    </w:p>
    <w:p w14:paraId="7004D4C6" w14:textId="232CE51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264</w:t>
      </w:r>
      <w:r w:rsidRPr="00911830">
        <w:rPr>
          <w:rFonts w:ascii="Arial" w:hAnsi="Arial" w:cs="Arial"/>
          <w:sz w:val="20"/>
          <w:szCs w:val="20"/>
        </w:rPr>
        <w:tab/>
        <w:t>(14) Wade Figurines: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Pet shop series w/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(2) boxes</w:t>
      </w:r>
    </w:p>
    <w:p w14:paraId="046399CF" w14:textId="6CF1162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265</w:t>
      </w:r>
      <w:r w:rsidRPr="00911830">
        <w:rPr>
          <w:rFonts w:ascii="Arial" w:hAnsi="Arial" w:cs="Arial"/>
          <w:sz w:val="20"/>
          <w:szCs w:val="20"/>
        </w:rPr>
        <w:tab/>
        <w:t>Hummels &amp; Pottery: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Hummels - girl w/bird, chimney sweep, kid reading newspaper; figural vase; tree stump bud vase w/22Kt gold flash; wagon planter marked USA</w:t>
      </w:r>
    </w:p>
    <w:p w14:paraId="7C1040A2" w14:textId="24035A22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266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brass candle holder w/pivoting motion; fat lamp; carved tribal woman; Meissen matching teapot &amp; coffee pot</w:t>
      </w:r>
    </w:p>
    <w:p w14:paraId="168C8E06" w14:textId="7E095AF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267</w:t>
      </w:r>
      <w:r w:rsidRPr="00911830">
        <w:rPr>
          <w:rFonts w:ascii="Arial" w:hAnsi="Arial" w:cs="Arial"/>
          <w:sz w:val="20"/>
          <w:szCs w:val="20"/>
        </w:rPr>
        <w:tab/>
        <w:t>Assorted Lot: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(4) sets of S&amp;P shakers; glass spider</w:t>
      </w:r>
    </w:p>
    <w:p w14:paraId="293149BB" w14:textId="5D1B4A6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268</w:t>
      </w:r>
      <w:r w:rsidRPr="00911830">
        <w:rPr>
          <w:rFonts w:ascii="Arial" w:hAnsi="Arial" w:cs="Arial"/>
          <w:sz w:val="20"/>
          <w:szCs w:val="20"/>
        </w:rPr>
        <w:tab/>
        <w:t>Pyrex: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nest of (2) mixing bowls - medium &amp; small</w:t>
      </w:r>
    </w:p>
    <w:p w14:paraId="62E664B2" w14:textId="1BC9C59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269</w:t>
      </w:r>
      <w:r w:rsidRPr="00911830">
        <w:rPr>
          <w:rFonts w:ascii="Arial" w:hAnsi="Arial" w:cs="Arial"/>
          <w:sz w:val="20"/>
          <w:szCs w:val="20"/>
        </w:rPr>
        <w:tab/>
        <w:t>Wood Dresser Box: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three drawer</w:t>
      </w:r>
    </w:p>
    <w:p w14:paraId="3BB1F1BB" w14:textId="2DB121C6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270</w:t>
      </w:r>
      <w:r w:rsidRPr="00911830">
        <w:rPr>
          <w:rFonts w:ascii="Arial" w:hAnsi="Arial" w:cs="Arial"/>
          <w:sz w:val="20"/>
          <w:szCs w:val="20"/>
        </w:rPr>
        <w:tab/>
        <w:t>Cast Iron: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German Shepherd bookend; squirrel </w:t>
      </w:r>
      <w:r w:rsidR="007409C9" w:rsidRPr="00911830">
        <w:rPr>
          <w:rFonts w:ascii="Arial" w:hAnsi="Arial" w:cs="Arial"/>
          <w:sz w:val="20"/>
          <w:szCs w:val="20"/>
        </w:rPr>
        <w:t>nutcracker</w:t>
      </w:r>
      <w:r w:rsidRPr="00911830">
        <w:rPr>
          <w:rFonts w:ascii="Arial" w:hAnsi="Arial" w:cs="Arial"/>
          <w:sz w:val="20"/>
          <w:szCs w:val="20"/>
        </w:rPr>
        <w:t>; donkey bank; bank building; 1941 PA trailer license plate</w:t>
      </w:r>
    </w:p>
    <w:p w14:paraId="34937072" w14:textId="7F6985EA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271</w:t>
      </w:r>
      <w:r w:rsidRPr="00911830">
        <w:rPr>
          <w:rFonts w:ascii="Arial" w:hAnsi="Arial" w:cs="Arial"/>
          <w:sz w:val="20"/>
          <w:szCs w:val="20"/>
        </w:rPr>
        <w:tab/>
        <w:t>(2) Nesting Mixing Bowls: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Bauer, seafoam green, medium and large</w:t>
      </w:r>
    </w:p>
    <w:p w14:paraId="174D9344" w14:textId="46C009F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272</w:t>
      </w:r>
      <w:r w:rsidRPr="00911830">
        <w:rPr>
          <w:rFonts w:ascii="Arial" w:hAnsi="Arial" w:cs="Arial"/>
          <w:sz w:val="20"/>
          <w:szCs w:val="20"/>
        </w:rPr>
        <w:tab/>
        <w:t>Wood Carving: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deer and fawn</w:t>
      </w:r>
    </w:p>
    <w:p w14:paraId="161766FB" w14:textId="6298AA07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273</w:t>
      </w:r>
      <w:r w:rsidRPr="00911830">
        <w:rPr>
          <w:rFonts w:ascii="Arial" w:hAnsi="Arial" w:cs="Arial"/>
          <w:sz w:val="20"/>
          <w:szCs w:val="20"/>
        </w:rPr>
        <w:tab/>
        <w:t>(3) Novelty Back Scratchers: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horn and plastic</w:t>
      </w:r>
    </w:p>
    <w:p w14:paraId="1AD66568" w14:textId="1FAC1779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274</w:t>
      </w:r>
      <w:r w:rsidRPr="00911830">
        <w:rPr>
          <w:rFonts w:ascii="Arial" w:hAnsi="Arial" w:cs="Arial"/>
          <w:sz w:val="20"/>
          <w:szCs w:val="20"/>
        </w:rPr>
        <w:tab/>
        <w:t>Vintage Mantle Clock: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Victorian carriage, ceramic with sessions clock, made by Oxford </w:t>
      </w:r>
      <w:r w:rsidR="007409C9" w:rsidRPr="00911830">
        <w:rPr>
          <w:rFonts w:ascii="Arial" w:hAnsi="Arial" w:cs="Arial"/>
          <w:sz w:val="20"/>
          <w:szCs w:val="20"/>
        </w:rPr>
        <w:t>S</w:t>
      </w:r>
      <w:r w:rsidRPr="00911830">
        <w:rPr>
          <w:rFonts w:ascii="Arial" w:hAnsi="Arial" w:cs="Arial"/>
          <w:sz w:val="20"/>
          <w:szCs w:val="20"/>
        </w:rPr>
        <w:t xml:space="preserve">pinning </w:t>
      </w:r>
      <w:r w:rsidR="007409C9" w:rsidRPr="00911830">
        <w:rPr>
          <w:rFonts w:ascii="Arial" w:hAnsi="Arial" w:cs="Arial"/>
          <w:sz w:val="20"/>
          <w:szCs w:val="20"/>
        </w:rPr>
        <w:t>C</w:t>
      </w:r>
      <w:r w:rsidRPr="00911830">
        <w:rPr>
          <w:rFonts w:ascii="Arial" w:hAnsi="Arial" w:cs="Arial"/>
          <w:sz w:val="20"/>
          <w:szCs w:val="20"/>
        </w:rPr>
        <w:t>o</w:t>
      </w:r>
      <w:r w:rsidR="007409C9" w:rsidRPr="00911830">
        <w:rPr>
          <w:rFonts w:ascii="Arial" w:hAnsi="Arial" w:cs="Arial"/>
          <w:sz w:val="20"/>
          <w:szCs w:val="20"/>
        </w:rPr>
        <w:t>.</w:t>
      </w:r>
    </w:p>
    <w:p w14:paraId="2DFCFF6E" w14:textId="608C61C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275</w:t>
      </w:r>
      <w:r w:rsidRPr="00911830">
        <w:rPr>
          <w:rFonts w:ascii="Arial" w:hAnsi="Arial" w:cs="Arial"/>
          <w:sz w:val="20"/>
          <w:szCs w:val="20"/>
        </w:rPr>
        <w:tab/>
        <w:t>Ambient Weather Station: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wall mount barometer, hygrometer, thermometer; desk set with barometer, hygrometer, thermometer, pen and small picture frame</w:t>
      </w:r>
    </w:p>
    <w:p w14:paraId="5DDFDEB9" w14:textId="276DB5A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276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some sterling jewelry, earrings, rings, Heinze pickle pins, pocket knives etc.</w:t>
      </w:r>
    </w:p>
    <w:p w14:paraId="70704F26" w14:textId="374E6928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277</w:t>
      </w:r>
      <w:r w:rsidRPr="00911830">
        <w:rPr>
          <w:rFonts w:ascii="Arial" w:hAnsi="Arial" w:cs="Arial"/>
          <w:sz w:val="20"/>
          <w:szCs w:val="20"/>
        </w:rPr>
        <w:tab/>
        <w:t>Wristwatches: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(20) assorted</w:t>
      </w:r>
    </w:p>
    <w:p w14:paraId="1F994CE2" w14:textId="60B1FE5E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278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earrings </w:t>
      </w:r>
    </w:p>
    <w:p w14:paraId="5727391D" w14:textId="4CD27904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279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 xml:space="preserve">earrings </w:t>
      </w:r>
    </w:p>
    <w:p w14:paraId="16C70486" w14:textId="6C35194D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280</w:t>
      </w:r>
      <w:r w:rsidRPr="00911830">
        <w:rPr>
          <w:rFonts w:ascii="Arial" w:hAnsi="Arial" w:cs="Arial"/>
          <w:sz w:val="20"/>
          <w:szCs w:val="20"/>
        </w:rPr>
        <w:tab/>
        <w:t>Costume Jewelry: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(12) rings</w:t>
      </w:r>
    </w:p>
    <w:p w14:paraId="6C054D3D" w14:textId="641B9BA5" w:rsidR="00911830" w:rsidRPr="00911830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281</w:t>
      </w:r>
      <w:r w:rsidRPr="00911830">
        <w:rPr>
          <w:rFonts w:ascii="Arial" w:hAnsi="Arial" w:cs="Arial"/>
          <w:sz w:val="20"/>
          <w:szCs w:val="20"/>
        </w:rPr>
        <w:tab/>
        <w:t>White House Ornaments: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(14) assorted from 90s &amp; 2000s; (1) other Christmas Ornament</w:t>
      </w:r>
    </w:p>
    <w:p w14:paraId="2270FEB8" w14:textId="7BF9CE75" w:rsidR="00626697" w:rsidRDefault="0091183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911830">
        <w:rPr>
          <w:rFonts w:ascii="Arial" w:hAnsi="Arial" w:cs="Arial"/>
          <w:sz w:val="20"/>
          <w:szCs w:val="20"/>
        </w:rPr>
        <w:t>282</w:t>
      </w:r>
      <w:r w:rsidRPr="00911830">
        <w:rPr>
          <w:rFonts w:ascii="Arial" w:hAnsi="Arial" w:cs="Arial"/>
          <w:sz w:val="20"/>
          <w:szCs w:val="20"/>
        </w:rPr>
        <w:tab/>
        <w:t>Set of Monax China:</w:t>
      </w:r>
      <w:r w:rsidR="007409C9" w:rsidRPr="00911830">
        <w:rPr>
          <w:rFonts w:ascii="Arial" w:hAnsi="Arial" w:cs="Arial"/>
          <w:sz w:val="20"/>
          <w:szCs w:val="20"/>
        </w:rPr>
        <w:t xml:space="preserve"> </w:t>
      </w:r>
      <w:r w:rsidRPr="00911830">
        <w:rPr>
          <w:rFonts w:ascii="Arial" w:hAnsi="Arial" w:cs="Arial"/>
          <w:sz w:val="20"/>
          <w:szCs w:val="20"/>
        </w:rPr>
        <w:t>(21) 8" plates, (9) 10.75" plates, (5) 11.5" plates, (7) cup/saucer sets, (1) extra saucers, (3) berry bowls (7) 6.5" plates, (9) 9" plates</w:t>
      </w:r>
    </w:p>
    <w:p w14:paraId="487EDE2D" w14:textId="77777777" w:rsidR="009A06A0" w:rsidRDefault="009A06A0" w:rsidP="009A06A0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</w:p>
    <w:p w14:paraId="220BBA5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8D4214">
        <w:rPr>
          <w:rFonts w:ascii="Arial" w:hAnsi="Arial" w:cs="Arial"/>
          <w:b/>
          <w:bCs/>
          <w:sz w:val="20"/>
          <w:szCs w:val="20"/>
        </w:rPr>
        <w:t>Wall Catalog</w:t>
      </w:r>
    </w:p>
    <w:p w14:paraId="36F925A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1w</w:t>
      </w:r>
      <w:r w:rsidRPr="008D4214">
        <w:rPr>
          <w:rFonts w:ascii="Arial" w:hAnsi="Arial" w:cs="Arial"/>
          <w:sz w:val="20"/>
          <w:szCs w:val="20"/>
        </w:rPr>
        <w:tab/>
        <w:t xml:space="preserve">Leather Bound Bible: 1901 with cover detached includes </w:t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Genealogy; US Army discharge papers WWI</w:t>
      </w:r>
    </w:p>
    <w:p w14:paraId="0F2737EA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2w</w:t>
      </w:r>
      <w:r w:rsidRPr="008D4214">
        <w:rPr>
          <w:rFonts w:ascii="Arial" w:hAnsi="Arial" w:cs="Arial"/>
          <w:sz w:val="20"/>
          <w:szCs w:val="20"/>
        </w:rPr>
        <w:tab/>
        <w:t>Vintage Drink Set: set of (6) Christmas tumblers in wire holder</w:t>
      </w:r>
    </w:p>
    <w:p w14:paraId="6E98CC3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3w</w:t>
      </w:r>
      <w:r w:rsidRPr="008D4214">
        <w:rPr>
          <w:rFonts w:ascii="Arial" w:hAnsi="Arial" w:cs="Arial"/>
          <w:sz w:val="20"/>
          <w:szCs w:val="20"/>
        </w:rPr>
        <w:tab/>
        <w:t>Brass Umbrella Stand: finish is rough</w:t>
      </w:r>
    </w:p>
    <w:p w14:paraId="76DF73B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4w</w:t>
      </w:r>
      <w:r w:rsidRPr="008D4214">
        <w:rPr>
          <w:rFonts w:ascii="Arial" w:hAnsi="Arial" w:cs="Arial"/>
          <w:sz w:val="20"/>
          <w:szCs w:val="20"/>
        </w:rPr>
        <w:tab/>
        <w:t xml:space="preserve">Pottery: (2) </w:t>
      </w:r>
      <w:proofErr w:type="spellStart"/>
      <w:r w:rsidRPr="008D4214">
        <w:rPr>
          <w:rFonts w:ascii="Arial" w:hAnsi="Arial" w:cs="Arial"/>
          <w:sz w:val="20"/>
          <w:szCs w:val="20"/>
        </w:rPr>
        <w:t>Brensinger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 mugs; </w:t>
      </w:r>
      <w:proofErr w:type="spellStart"/>
      <w:r w:rsidRPr="008D4214">
        <w:rPr>
          <w:rFonts w:ascii="Arial" w:hAnsi="Arial" w:cs="Arial"/>
          <w:sz w:val="20"/>
          <w:szCs w:val="20"/>
        </w:rPr>
        <w:t>Pariston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slipware creamer/sugar; Bennington style glazed yellow-ware water pitcher</w:t>
      </w:r>
    </w:p>
    <w:p w14:paraId="7567C2A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5w</w:t>
      </w:r>
      <w:r w:rsidRPr="008D4214">
        <w:rPr>
          <w:rFonts w:ascii="Arial" w:hAnsi="Arial" w:cs="Arial"/>
          <w:sz w:val="20"/>
          <w:szCs w:val="20"/>
        </w:rPr>
        <w:tab/>
        <w:t>Vintage Drink Set: set of (6) flying bird transfer on ruby glass tumblers with wire holder</w:t>
      </w:r>
    </w:p>
    <w:p w14:paraId="28A31B9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6w</w:t>
      </w:r>
      <w:r w:rsidRPr="008D4214">
        <w:rPr>
          <w:rFonts w:ascii="Arial" w:hAnsi="Arial" w:cs="Arial"/>
          <w:sz w:val="20"/>
          <w:szCs w:val="20"/>
        </w:rPr>
        <w:tab/>
        <w:t>Salad Set: frosted glass salad bowl, salt &amp; pepper, (2) cruets - all matching with painted fruit motif</w:t>
      </w:r>
    </w:p>
    <w:p w14:paraId="14656B9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7w</w:t>
      </w:r>
      <w:r w:rsidRPr="008D4214">
        <w:rPr>
          <w:rFonts w:ascii="Arial" w:hAnsi="Arial" w:cs="Arial"/>
          <w:sz w:val="20"/>
          <w:szCs w:val="20"/>
        </w:rPr>
        <w:tab/>
        <w:t>Wagner Cast Iron Skillet: #3</w:t>
      </w:r>
    </w:p>
    <w:p w14:paraId="11DE02A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8w</w:t>
      </w:r>
      <w:r w:rsidRPr="008D4214">
        <w:rPr>
          <w:rFonts w:ascii="Arial" w:hAnsi="Arial" w:cs="Arial"/>
          <w:sz w:val="20"/>
          <w:szCs w:val="20"/>
        </w:rPr>
        <w:tab/>
        <w:t>Griswold Cast Iron Skillet: #3</w:t>
      </w:r>
    </w:p>
    <w:p w14:paraId="0D18CFB6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9w</w:t>
      </w:r>
      <w:r w:rsidRPr="008D4214">
        <w:rPr>
          <w:rFonts w:ascii="Arial" w:hAnsi="Arial" w:cs="Arial"/>
          <w:sz w:val="20"/>
          <w:szCs w:val="20"/>
        </w:rPr>
        <w:tab/>
        <w:t xml:space="preserve">Flatware Set: </w:t>
      </w:r>
      <w:proofErr w:type="spellStart"/>
      <w:r w:rsidRPr="008D4214">
        <w:rPr>
          <w:rFonts w:ascii="Arial" w:hAnsi="Arial" w:cs="Arial"/>
          <w:sz w:val="20"/>
          <w:szCs w:val="20"/>
        </w:rPr>
        <w:t>Gebr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4214">
        <w:rPr>
          <w:rFonts w:ascii="Arial" w:hAnsi="Arial" w:cs="Arial"/>
          <w:sz w:val="20"/>
          <w:szCs w:val="20"/>
        </w:rPr>
        <w:t>Krumm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Solingen marked GK 90 includes (6) spoons, (6) dessert forks, (6) knives, (6) dinner forks, (6) tablespoons</w:t>
      </w:r>
    </w:p>
    <w:p w14:paraId="0BE5231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10w</w:t>
      </w:r>
      <w:r w:rsidRPr="008D4214">
        <w:rPr>
          <w:rFonts w:ascii="Arial" w:hAnsi="Arial" w:cs="Arial"/>
          <w:sz w:val="20"/>
          <w:szCs w:val="20"/>
        </w:rPr>
        <w:tab/>
        <w:t>Assorted Lot: Condiment set chrome tray with (2) glass dishes w/matching chrome lids and Bakelite handles; Chase Giraffe figurine; Peanut Kids advertising tin; (3) Hazel Atlas green ashtrays; GE miniature transistor radio in orig. box; Rosenthal covered butter dish; custard glass mixer mixing bowl; green daisy bowl; McCormick teapot</w:t>
      </w:r>
    </w:p>
    <w:p w14:paraId="707F855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11w</w:t>
      </w:r>
      <w:r w:rsidRPr="008D4214">
        <w:rPr>
          <w:rFonts w:ascii="Arial" w:hAnsi="Arial" w:cs="Arial"/>
          <w:sz w:val="20"/>
          <w:szCs w:val="20"/>
        </w:rPr>
        <w:tab/>
        <w:t xml:space="preserve">(8) pcs. Pink Depression </w:t>
      </w:r>
      <w:proofErr w:type="gramStart"/>
      <w:r w:rsidRPr="008D4214">
        <w:rPr>
          <w:rFonts w:ascii="Arial" w:hAnsi="Arial" w:cs="Arial"/>
          <w:sz w:val="20"/>
          <w:szCs w:val="20"/>
        </w:rPr>
        <w:t>Glass</w:t>
      </w:r>
      <w:proofErr w:type="gramEnd"/>
      <w:r w:rsidRPr="008D4214">
        <w:rPr>
          <w:rFonts w:ascii="Arial" w:hAnsi="Arial" w:cs="Arial"/>
          <w:sz w:val="20"/>
          <w:szCs w:val="20"/>
        </w:rPr>
        <w:t>: (7) plates 9"; covered sugar</w:t>
      </w:r>
    </w:p>
    <w:p w14:paraId="672A401A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12w</w:t>
      </w:r>
      <w:r w:rsidRPr="008D4214">
        <w:rPr>
          <w:rFonts w:ascii="Arial" w:hAnsi="Arial" w:cs="Arial"/>
          <w:sz w:val="20"/>
          <w:szCs w:val="20"/>
        </w:rPr>
        <w:tab/>
        <w:t>Art Glass Vase: 17" tall, HEAVY</w:t>
      </w:r>
    </w:p>
    <w:p w14:paraId="5AEA10F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13w</w:t>
      </w:r>
      <w:r w:rsidRPr="008D4214">
        <w:rPr>
          <w:rFonts w:ascii="Arial" w:hAnsi="Arial" w:cs="Arial"/>
          <w:sz w:val="20"/>
          <w:szCs w:val="20"/>
        </w:rPr>
        <w:tab/>
        <w:t>Jas King Framed Print: berry pickers, signed, double matted and framed</w:t>
      </w:r>
    </w:p>
    <w:p w14:paraId="6099C6A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14w</w:t>
      </w:r>
      <w:r w:rsidRPr="008D4214">
        <w:rPr>
          <w:rFonts w:ascii="Arial" w:hAnsi="Arial" w:cs="Arial"/>
          <w:sz w:val="20"/>
          <w:szCs w:val="20"/>
        </w:rPr>
        <w:tab/>
        <w:t>(2) Framed Prints: (1) St. Lawrence River, (1) Columbia River Mt. Hood - matching vintage frames</w:t>
      </w:r>
    </w:p>
    <w:p w14:paraId="0667806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15w</w:t>
      </w:r>
      <w:r w:rsidRPr="008D4214">
        <w:rPr>
          <w:rFonts w:ascii="Arial" w:hAnsi="Arial" w:cs="Arial"/>
          <w:sz w:val="20"/>
          <w:szCs w:val="20"/>
        </w:rPr>
        <w:tab/>
        <w:t>M. Brown Print: Three Horse Hitch, 242/250, matted and framed</w:t>
      </w:r>
    </w:p>
    <w:p w14:paraId="4BB52FE1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16w</w:t>
      </w:r>
      <w:r w:rsidRPr="008D4214">
        <w:rPr>
          <w:rFonts w:ascii="Arial" w:hAnsi="Arial" w:cs="Arial"/>
          <w:sz w:val="20"/>
          <w:szCs w:val="20"/>
        </w:rPr>
        <w:tab/>
        <w:t>Margaret Sweeney Print: Bird Watchers 210/450, matted and framed</w:t>
      </w:r>
    </w:p>
    <w:p w14:paraId="00FAA36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17w</w:t>
      </w:r>
      <w:r w:rsidRPr="008D4214">
        <w:rPr>
          <w:rFonts w:ascii="Arial" w:hAnsi="Arial" w:cs="Arial"/>
          <w:sz w:val="20"/>
          <w:szCs w:val="20"/>
        </w:rPr>
        <w:tab/>
        <w:t>M. Brown Print: A Working Mule, matted and framed</w:t>
      </w:r>
    </w:p>
    <w:p w14:paraId="2A5A958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18w</w:t>
      </w:r>
      <w:r w:rsidRPr="008D4214">
        <w:rPr>
          <w:rFonts w:ascii="Arial" w:hAnsi="Arial" w:cs="Arial"/>
          <w:sz w:val="20"/>
          <w:szCs w:val="20"/>
        </w:rPr>
        <w:tab/>
        <w:t>Margaret Sweeney Print: Gentleman's Club, 43/350, matted and framed</w:t>
      </w:r>
    </w:p>
    <w:p w14:paraId="70266AD3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19w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hanging wall bud vase</w:t>
      </w:r>
    </w:p>
    <w:p w14:paraId="0CDD1AC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20w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dough tray</w:t>
      </w:r>
    </w:p>
    <w:p w14:paraId="1957FDD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21w</w:t>
      </w:r>
      <w:r w:rsidRPr="008D4214">
        <w:rPr>
          <w:rFonts w:ascii="Arial" w:hAnsi="Arial" w:cs="Arial"/>
          <w:sz w:val="20"/>
          <w:szCs w:val="20"/>
        </w:rPr>
        <w:tab/>
        <w:t xml:space="preserve">Royal </w:t>
      </w:r>
      <w:proofErr w:type="spellStart"/>
      <w:r w:rsidRPr="008D4214">
        <w:rPr>
          <w:rFonts w:ascii="Arial" w:hAnsi="Arial" w:cs="Arial"/>
          <w:sz w:val="20"/>
          <w:szCs w:val="20"/>
        </w:rPr>
        <w:t>Haeger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Vintage Vase: deer, green glaze</w:t>
      </w:r>
    </w:p>
    <w:p w14:paraId="5FB0C1A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22w</w:t>
      </w:r>
      <w:r w:rsidRPr="008D4214">
        <w:rPr>
          <w:rFonts w:ascii="Arial" w:hAnsi="Arial" w:cs="Arial"/>
          <w:sz w:val="20"/>
          <w:szCs w:val="20"/>
        </w:rPr>
        <w:tab/>
        <w:t>Art Glass Vase: pink glass, 16.5"</w:t>
      </w:r>
    </w:p>
    <w:p w14:paraId="1B02A44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23w</w:t>
      </w:r>
      <w:r w:rsidRPr="008D4214">
        <w:rPr>
          <w:rFonts w:ascii="Arial" w:hAnsi="Arial" w:cs="Arial"/>
          <w:sz w:val="20"/>
          <w:szCs w:val="20"/>
        </w:rPr>
        <w:tab/>
        <w:t>Antiquarian Book: The Poetical Works of Sir Walter Scott, 1862, leather bound (wear to edges)</w:t>
      </w:r>
    </w:p>
    <w:p w14:paraId="4F65D60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24w</w:t>
      </w:r>
      <w:r w:rsidRPr="008D4214">
        <w:rPr>
          <w:rFonts w:ascii="Arial" w:hAnsi="Arial" w:cs="Arial"/>
          <w:sz w:val="20"/>
          <w:szCs w:val="20"/>
        </w:rPr>
        <w:tab/>
        <w:t>(2) Porcelain Dolls: sleepy eyes, open mouth with teeth, composition body, (hands have been repaired) porcelain head marked A R</w:t>
      </w:r>
    </w:p>
    <w:p w14:paraId="10D0529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25w</w:t>
      </w:r>
      <w:r w:rsidRPr="008D4214">
        <w:rPr>
          <w:rFonts w:ascii="Arial" w:hAnsi="Arial" w:cs="Arial"/>
          <w:sz w:val="20"/>
          <w:szCs w:val="20"/>
        </w:rPr>
        <w:tab/>
        <w:t xml:space="preserve">John Bell Crock: stamped John W. Bell Waynesboro Pa, </w:t>
      </w:r>
      <w:proofErr w:type="spellStart"/>
      <w:r w:rsidRPr="008D4214">
        <w:rPr>
          <w:rFonts w:ascii="Arial" w:hAnsi="Arial" w:cs="Arial"/>
          <w:sz w:val="20"/>
          <w:szCs w:val="20"/>
        </w:rPr>
        <w:t>redware</w:t>
      </w:r>
      <w:proofErr w:type="spellEnd"/>
      <w:r w:rsidRPr="008D4214">
        <w:rPr>
          <w:rFonts w:ascii="Arial" w:hAnsi="Arial" w:cs="Arial"/>
          <w:sz w:val="20"/>
          <w:szCs w:val="20"/>
        </w:rPr>
        <w:t>, hairline crack, chip in rim</w:t>
      </w:r>
    </w:p>
    <w:p w14:paraId="22FC228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26w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Sarreguemine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Dessert set - cake stand &amp; (6) cake plates</w:t>
      </w:r>
    </w:p>
    <w:p w14:paraId="3DC4473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27w</w:t>
      </w:r>
      <w:r w:rsidRPr="008D4214">
        <w:rPr>
          <w:rFonts w:ascii="Arial" w:hAnsi="Arial" w:cs="Arial"/>
          <w:sz w:val="20"/>
          <w:szCs w:val="20"/>
        </w:rPr>
        <w:tab/>
        <w:t>(2) Antiquarian Books: Dante's Inferno, leather bound, cover loose, rough spine, illus.; Milton's Paradise lot, leather bound, rough spine, cover loose</w:t>
      </w:r>
    </w:p>
    <w:p w14:paraId="2DECE41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lastRenderedPageBreak/>
        <w:t>28w</w:t>
      </w:r>
      <w:r w:rsidRPr="008D4214">
        <w:rPr>
          <w:rFonts w:ascii="Arial" w:hAnsi="Arial" w:cs="Arial"/>
          <w:sz w:val="20"/>
          <w:szCs w:val="20"/>
        </w:rPr>
        <w:tab/>
        <w:t>Mahjong Set: decorative inlaid, dovetailed wood box with (5) drawers, each drawer has mahjong tiles, lift off front cover on box</w:t>
      </w:r>
    </w:p>
    <w:p w14:paraId="73F741C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29w</w:t>
      </w:r>
      <w:r w:rsidRPr="008D4214">
        <w:rPr>
          <w:rFonts w:ascii="Arial" w:hAnsi="Arial" w:cs="Arial"/>
          <w:sz w:val="20"/>
          <w:szCs w:val="20"/>
        </w:rPr>
        <w:tab/>
        <w:t>(2) Antiquarian Books: The poetical works of Longfellow, (2) volume set, 1879, leather bound, loose covers</w:t>
      </w:r>
    </w:p>
    <w:p w14:paraId="6FA2B5E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30w</w:t>
      </w:r>
      <w:r w:rsidRPr="008D4214">
        <w:rPr>
          <w:rFonts w:ascii="Arial" w:hAnsi="Arial" w:cs="Arial"/>
          <w:sz w:val="20"/>
          <w:szCs w:val="20"/>
        </w:rPr>
        <w:tab/>
        <w:t>Antiquarian Books: Bryant's Popular History of the United States, (4) Vol. set, leather bound, 1876</w:t>
      </w:r>
    </w:p>
    <w:p w14:paraId="50290D4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31w</w:t>
      </w:r>
      <w:r w:rsidRPr="008D4214">
        <w:rPr>
          <w:rFonts w:ascii="Arial" w:hAnsi="Arial" w:cs="Arial"/>
          <w:sz w:val="20"/>
          <w:szCs w:val="20"/>
        </w:rPr>
        <w:tab/>
        <w:t>Antique Scale: brass scope, (6) cast iron weights</w:t>
      </w:r>
    </w:p>
    <w:p w14:paraId="51F0073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32w</w:t>
      </w:r>
      <w:r w:rsidRPr="008D4214">
        <w:rPr>
          <w:rFonts w:ascii="Arial" w:hAnsi="Arial" w:cs="Arial"/>
          <w:sz w:val="20"/>
          <w:szCs w:val="20"/>
        </w:rPr>
        <w:tab/>
        <w:t>Antiquarian Books: Shakespeare Illustrated, (3) vol. set, leather bound, some roughness to covers</w:t>
      </w:r>
    </w:p>
    <w:p w14:paraId="00524E7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33w</w:t>
      </w:r>
      <w:r w:rsidRPr="008D4214">
        <w:rPr>
          <w:rFonts w:ascii="Arial" w:hAnsi="Arial" w:cs="Arial"/>
          <w:sz w:val="20"/>
          <w:szCs w:val="20"/>
        </w:rPr>
        <w:tab/>
        <w:t xml:space="preserve">Leonid </w:t>
      </w:r>
      <w:proofErr w:type="spellStart"/>
      <w:r w:rsidRPr="008D4214">
        <w:rPr>
          <w:rFonts w:ascii="Arial" w:hAnsi="Arial" w:cs="Arial"/>
          <w:sz w:val="20"/>
          <w:szCs w:val="20"/>
        </w:rPr>
        <w:t>Afremov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Oil Painting: Melody of the Night, framed, COA on back</w:t>
      </w:r>
    </w:p>
    <w:p w14:paraId="70999BA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34w</w:t>
      </w:r>
      <w:r w:rsidRPr="008D4214">
        <w:rPr>
          <w:rFonts w:ascii="Arial" w:hAnsi="Arial" w:cs="Arial"/>
          <w:sz w:val="20"/>
          <w:szCs w:val="20"/>
        </w:rPr>
        <w:tab/>
        <w:t>Margaret Sweeney Print: Retired, 53/300, matted and framed</w:t>
      </w:r>
    </w:p>
    <w:p w14:paraId="4FF6114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35w</w:t>
      </w:r>
      <w:r w:rsidRPr="008D4214">
        <w:rPr>
          <w:rFonts w:ascii="Arial" w:hAnsi="Arial" w:cs="Arial"/>
          <w:sz w:val="20"/>
          <w:szCs w:val="20"/>
        </w:rPr>
        <w:tab/>
        <w:t>Charles Stoner Print: Christmas Eve north main street Mercersburg 15/150, signed, NOT framed</w:t>
      </w:r>
    </w:p>
    <w:p w14:paraId="2E0148A1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36w</w:t>
      </w:r>
      <w:r w:rsidRPr="008D4214">
        <w:rPr>
          <w:rFonts w:ascii="Arial" w:hAnsi="Arial" w:cs="Arial"/>
          <w:sz w:val="20"/>
          <w:szCs w:val="20"/>
        </w:rPr>
        <w:tab/>
        <w:t xml:space="preserve">Douglas </w:t>
      </w:r>
      <w:proofErr w:type="spellStart"/>
      <w:r w:rsidRPr="008D4214">
        <w:rPr>
          <w:rFonts w:ascii="Arial" w:hAnsi="Arial" w:cs="Arial"/>
          <w:sz w:val="20"/>
          <w:szCs w:val="20"/>
        </w:rPr>
        <w:t>Rogther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Print: Pug Dog Club of America, signed, matted and framed</w:t>
      </w:r>
    </w:p>
    <w:p w14:paraId="024C03B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37w</w:t>
      </w:r>
      <w:r w:rsidRPr="008D4214">
        <w:rPr>
          <w:rFonts w:ascii="Arial" w:hAnsi="Arial" w:cs="Arial"/>
          <w:sz w:val="20"/>
          <w:szCs w:val="20"/>
        </w:rPr>
        <w:tab/>
        <w:t>Charles Stoner Print: Academy Students leaving for Christmas holidays, 50/150, signed, NOT framed</w:t>
      </w:r>
    </w:p>
    <w:p w14:paraId="3936171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38w</w:t>
      </w:r>
      <w:r w:rsidRPr="008D4214">
        <w:rPr>
          <w:rFonts w:ascii="Arial" w:hAnsi="Arial" w:cs="Arial"/>
          <w:sz w:val="20"/>
          <w:szCs w:val="20"/>
        </w:rPr>
        <w:tab/>
        <w:t>Pair Allen Grey Prints: tollgate House, Renfrew House - both matted and framed, matching</w:t>
      </w:r>
    </w:p>
    <w:p w14:paraId="6B20578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39w</w:t>
      </w:r>
      <w:r w:rsidRPr="008D4214">
        <w:rPr>
          <w:rFonts w:ascii="Arial" w:hAnsi="Arial" w:cs="Arial"/>
          <w:sz w:val="20"/>
          <w:szCs w:val="20"/>
        </w:rPr>
        <w:tab/>
        <w:t xml:space="preserve">Leonid </w:t>
      </w:r>
      <w:proofErr w:type="spellStart"/>
      <w:r w:rsidRPr="008D4214">
        <w:rPr>
          <w:rFonts w:ascii="Arial" w:hAnsi="Arial" w:cs="Arial"/>
          <w:sz w:val="20"/>
          <w:szCs w:val="20"/>
        </w:rPr>
        <w:t>Afremov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Oil Painting: Freshness of Cold, framed, COA on back</w:t>
      </w:r>
    </w:p>
    <w:p w14:paraId="52CB7B5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40w</w:t>
      </w:r>
      <w:r w:rsidRPr="008D4214">
        <w:rPr>
          <w:rFonts w:ascii="Arial" w:hAnsi="Arial" w:cs="Arial"/>
          <w:sz w:val="20"/>
          <w:szCs w:val="20"/>
        </w:rPr>
        <w:tab/>
        <w:t>Painting on Turkey Feather: pug, signed (can't make out name), framed</w:t>
      </w:r>
    </w:p>
    <w:p w14:paraId="634683C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41w</w:t>
      </w:r>
      <w:r w:rsidRPr="008D4214">
        <w:rPr>
          <w:rFonts w:ascii="Arial" w:hAnsi="Arial" w:cs="Arial"/>
          <w:sz w:val="20"/>
          <w:szCs w:val="20"/>
        </w:rPr>
        <w:tab/>
        <w:t xml:space="preserve">(2) pcs. </w:t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wall plaques- (1) girl in window, (1) 3 pigs</w:t>
      </w:r>
    </w:p>
    <w:p w14:paraId="233B443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42w</w:t>
      </w:r>
      <w:r w:rsidRPr="008D4214">
        <w:rPr>
          <w:rFonts w:ascii="Arial" w:hAnsi="Arial" w:cs="Arial"/>
          <w:sz w:val="20"/>
          <w:szCs w:val="20"/>
        </w:rPr>
        <w:tab/>
        <w:t xml:space="preserve">Horse </w:t>
      </w:r>
      <w:proofErr w:type="spellStart"/>
      <w:r w:rsidRPr="008D4214">
        <w:rPr>
          <w:rFonts w:ascii="Arial" w:hAnsi="Arial" w:cs="Arial"/>
          <w:sz w:val="20"/>
          <w:szCs w:val="20"/>
        </w:rPr>
        <w:t>Bridel</w:t>
      </w:r>
      <w:proofErr w:type="spellEnd"/>
      <w:r w:rsidRPr="008D4214">
        <w:rPr>
          <w:rFonts w:ascii="Arial" w:hAnsi="Arial" w:cs="Arial"/>
          <w:sz w:val="20"/>
          <w:szCs w:val="20"/>
        </w:rPr>
        <w:t>: leather w/reins and bit</w:t>
      </w:r>
    </w:p>
    <w:p w14:paraId="33B4A54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43w</w:t>
      </w:r>
      <w:r w:rsidRPr="008D4214">
        <w:rPr>
          <w:rFonts w:ascii="Arial" w:hAnsi="Arial" w:cs="Arial"/>
          <w:sz w:val="20"/>
          <w:szCs w:val="20"/>
        </w:rPr>
        <w:tab/>
        <w:t>Decorative Sword &amp; Scabbard: S J Moore engraved on sword made by M. C. Lilley &amp; Co. Columbus Ohio</w:t>
      </w:r>
    </w:p>
    <w:p w14:paraId="34368B6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44w</w:t>
      </w:r>
      <w:r w:rsidRPr="008D4214">
        <w:rPr>
          <w:rFonts w:ascii="Arial" w:hAnsi="Arial" w:cs="Arial"/>
          <w:sz w:val="20"/>
          <w:szCs w:val="20"/>
        </w:rPr>
        <w:tab/>
        <w:t xml:space="preserve">Horse </w:t>
      </w:r>
      <w:proofErr w:type="spellStart"/>
      <w:r w:rsidRPr="008D4214">
        <w:rPr>
          <w:rFonts w:ascii="Arial" w:hAnsi="Arial" w:cs="Arial"/>
          <w:sz w:val="20"/>
          <w:szCs w:val="20"/>
        </w:rPr>
        <w:t>Bridel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: leather w/reins  </w:t>
      </w:r>
    </w:p>
    <w:p w14:paraId="2B9002F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45w</w:t>
      </w:r>
      <w:r w:rsidRPr="008D4214">
        <w:rPr>
          <w:rFonts w:ascii="Arial" w:hAnsi="Arial" w:cs="Arial"/>
          <w:sz w:val="20"/>
          <w:szCs w:val="20"/>
        </w:rPr>
        <w:tab/>
        <w:t>Original Trial Proof: Voyeur, 1/1, signed by artist, 1985, triple matted and framed</w:t>
      </w:r>
    </w:p>
    <w:p w14:paraId="4ECE3E7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46w</w:t>
      </w:r>
      <w:r w:rsidRPr="008D4214">
        <w:rPr>
          <w:rFonts w:ascii="Arial" w:hAnsi="Arial" w:cs="Arial"/>
          <w:sz w:val="20"/>
          <w:szCs w:val="20"/>
        </w:rPr>
        <w:tab/>
        <w:t xml:space="preserve">(2) Allen Grey Prints: Waynesboro square, </w:t>
      </w:r>
      <w:proofErr w:type="gramStart"/>
      <w:r w:rsidRPr="008D4214">
        <w:rPr>
          <w:rFonts w:ascii="Arial" w:hAnsi="Arial" w:cs="Arial"/>
          <w:sz w:val="20"/>
          <w:szCs w:val="20"/>
        </w:rPr>
        <w:t>Welty</w:t>
      </w:r>
      <w:proofErr w:type="gramEnd"/>
      <w:r w:rsidRPr="008D4214">
        <w:rPr>
          <w:rFonts w:ascii="Arial" w:hAnsi="Arial" w:cs="Arial"/>
          <w:sz w:val="20"/>
          <w:szCs w:val="20"/>
        </w:rPr>
        <w:t xml:space="preserve"> mills - both matted and framed, matching</w:t>
      </w:r>
    </w:p>
    <w:p w14:paraId="593FC77A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47w</w:t>
      </w:r>
      <w:r w:rsidRPr="008D4214">
        <w:rPr>
          <w:rFonts w:ascii="Arial" w:hAnsi="Arial" w:cs="Arial"/>
          <w:sz w:val="20"/>
          <w:szCs w:val="20"/>
        </w:rPr>
        <w:tab/>
        <w:t xml:space="preserve">Leonid </w:t>
      </w:r>
      <w:proofErr w:type="spellStart"/>
      <w:r w:rsidRPr="008D4214">
        <w:rPr>
          <w:rFonts w:ascii="Arial" w:hAnsi="Arial" w:cs="Arial"/>
          <w:sz w:val="20"/>
          <w:szCs w:val="20"/>
        </w:rPr>
        <w:t>Afremov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Oil Painting: signed, not framed, no COA</w:t>
      </w:r>
    </w:p>
    <w:p w14:paraId="7ED48881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48w</w:t>
      </w:r>
      <w:r w:rsidRPr="008D4214">
        <w:rPr>
          <w:rFonts w:ascii="Arial" w:hAnsi="Arial" w:cs="Arial"/>
          <w:sz w:val="20"/>
          <w:szCs w:val="20"/>
        </w:rPr>
        <w:tab/>
        <w:t>Wall Clock: small world, musical</w:t>
      </w:r>
    </w:p>
    <w:p w14:paraId="3A85C05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49w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wall plaque, pig face</w:t>
      </w:r>
    </w:p>
    <w:p w14:paraId="3831813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50w</w:t>
      </w:r>
      <w:r w:rsidRPr="008D4214">
        <w:rPr>
          <w:rFonts w:ascii="Arial" w:hAnsi="Arial" w:cs="Arial"/>
          <w:sz w:val="20"/>
          <w:szCs w:val="20"/>
        </w:rPr>
        <w:tab/>
        <w:t xml:space="preserve">Leonid </w:t>
      </w:r>
      <w:proofErr w:type="spellStart"/>
      <w:r w:rsidRPr="008D4214">
        <w:rPr>
          <w:rFonts w:ascii="Arial" w:hAnsi="Arial" w:cs="Arial"/>
          <w:sz w:val="20"/>
          <w:szCs w:val="20"/>
        </w:rPr>
        <w:t>Afremov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Oil Painting: train, signed, no COA, not framed</w:t>
      </w:r>
    </w:p>
    <w:p w14:paraId="5E379F4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51w</w:t>
      </w:r>
      <w:r w:rsidRPr="008D4214">
        <w:rPr>
          <w:rFonts w:ascii="Arial" w:hAnsi="Arial" w:cs="Arial"/>
          <w:sz w:val="20"/>
          <w:szCs w:val="20"/>
        </w:rPr>
        <w:tab/>
        <w:t xml:space="preserve">Leather Holster: (2) pistol, Rod </w:t>
      </w:r>
      <w:proofErr w:type="spellStart"/>
      <w:r w:rsidRPr="008D4214">
        <w:rPr>
          <w:rFonts w:ascii="Arial" w:hAnsi="Arial" w:cs="Arial"/>
          <w:sz w:val="20"/>
          <w:szCs w:val="20"/>
        </w:rPr>
        <w:t>Kibler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stamped</w:t>
      </w:r>
    </w:p>
    <w:p w14:paraId="16E667B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52w</w:t>
      </w:r>
      <w:r w:rsidRPr="008D4214">
        <w:rPr>
          <w:rFonts w:ascii="Arial" w:hAnsi="Arial" w:cs="Arial"/>
          <w:sz w:val="20"/>
          <w:szCs w:val="20"/>
        </w:rPr>
        <w:tab/>
        <w:t xml:space="preserve">Horse </w:t>
      </w:r>
      <w:proofErr w:type="spellStart"/>
      <w:r w:rsidRPr="008D4214">
        <w:rPr>
          <w:rFonts w:ascii="Arial" w:hAnsi="Arial" w:cs="Arial"/>
          <w:sz w:val="20"/>
          <w:szCs w:val="20"/>
        </w:rPr>
        <w:t>Bridel</w:t>
      </w:r>
      <w:proofErr w:type="spellEnd"/>
      <w:r w:rsidRPr="008D4214">
        <w:rPr>
          <w:rFonts w:ascii="Arial" w:hAnsi="Arial" w:cs="Arial"/>
          <w:sz w:val="20"/>
          <w:szCs w:val="20"/>
        </w:rPr>
        <w:t>: Leather w/reins</w:t>
      </w:r>
    </w:p>
    <w:p w14:paraId="2026D50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53w</w:t>
      </w:r>
      <w:r w:rsidRPr="008D4214">
        <w:rPr>
          <w:rFonts w:ascii="Arial" w:hAnsi="Arial" w:cs="Arial"/>
          <w:sz w:val="20"/>
          <w:szCs w:val="20"/>
        </w:rPr>
        <w:tab/>
        <w:t>(2) Canes: carved wood</w:t>
      </w:r>
    </w:p>
    <w:p w14:paraId="0CC6D10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54w</w:t>
      </w:r>
      <w:r w:rsidRPr="008D4214">
        <w:rPr>
          <w:rFonts w:ascii="Arial" w:hAnsi="Arial" w:cs="Arial"/>
          <w:sz w:val="20"/>
          <w:szCs w:val="20"/>
        </w:rPr>
        <w:tab/>
        <w:t xml:space="preserve">Michael Wilton Canvas: Life is a bowl of cherries, </w:t>
      </w:r>
      <w:proofErr w:type="spellStart"/>
      <w:r w:rsidRPr="008D4214">
        <w:rPr>
          <w:rFonts w:ascii="Arial" w:hAnsi="Arial" w:cs="Arial"/>
          <w:sz w:val="20"/>
          <w:szCs w:val="20"/>
        </w:rPr>
        <w:t>Gicelee</w:t>
      </w:r>
      <w:proofErr w:type="spellEnd"/>
      <w:r w:rsidRPr="008D4214">
        <w:rPr>
          <w:rFonts w:ascii="Arial" w:hAnsi="Arial" w:cs="Arial"/>
          <w:sz w:val="20"/>
          <w:szCs w:val="20"/>
        </w:rPr>
        <w:t>, 58/390, COA</w:t>
      </w:r>
    </w:p>
    <w:p w14:paraId="424C989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55w</w:t>
      </w:r>
      <w:r w:rsidRPr="008D4214">
        <w:rPr>
          <w:rFonts w:ascii="Arial" w:hAnsi="Arial" w:cs="Arial"/>
          <w:sz w:val="20"/>
          <w:szCs w:val="20"/>
        </w:rPr>
        <w:tab/>
        <w:t>(3) Masks: (1) court jester, (2) others - (1) with loose leather</w:t>
      </w:r>
    </w:p>
    <w:p w14:paraId="0F876793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56w</w:t>
      </w:r>
      <w:r w:rsidRPr="008D4214">
        <w:rPr>
          <w:rFonts w:ascii="Arial" w:hAnsi="Arial" w:cs="Arial"/>
          <w:sz w:val="20"/>
          <w:szCs w:val="20"/>
        </w:rPr>
        <w:tab/>
        <w:t>Framed Pottery Print: character/Face jugs, matted and framed</w:t>
      </w:r>
    </w:p>
    <w:p w14:paraId="589D302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57w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wall plaque, man's face w/goatee</w:t>
      </w:r>
    </w:p>
    <w:p w14:paraId="214CC8B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58w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wall plaque, man's face w/bird</w:t>
      </w:r>
    </w:p>
    <w:p w14:paraId="19BC128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59w</w:t>
      </w:r>
      <w:r w:rsidRPr="008D4214">
        <w:rPr>
          <w:rFonts w:ascii="Arial" w:hAnsi="Arial" w:cs="Arial"/>
          <w:sz w:val="20"/>
          <w:szCs w:val="20"/>
        </w:rPr>
        <w:tab/>
      </w:r>
      <w:proofErr w:type="spellStart"/>
      <w:r w:rsidRPr="008D4214">
        <w:rPr>
          <w:rFonts w:ascii="Arial" w:hAnsi="Arial" w:cs="Arial"/>
          <w:sz w:val="20"/>
          <w:szCs w:val="20"/>
        </w:rPr>
        <w:t>Middour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Pottery: wall pocket, man's face w/beard</w:t>
      </w:r>
    </w:p>
    <w:p w14:paraId="5F20ACC6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60w</w:t>
      </w:r>
      <w:r w:rsidRPr="008D4214">
        <w:rPr>
          <w:rFonts w:ascii="Arial" w:hAnsi="Arial" w:cs="Arial"/>
          <w:sz w:val="20"/>
          <w:szCs w:val="20"/>
        </w:rPr>
        <w:tab/>
        <w:t>Leather Cowhide: brown</w:t>
      </w:r>
    </w:p>
    <w:p w14:paraId="039103F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61w</w:t>
      </w:r>
      <w:r w:rsidRPr="008D4214">
        <w:rPr>
          <w:rFonts w:ascii="Arial" w:hAnsi="Arial" w:cs="Arial"/>
          <w:sz w:val="20"/>
          <w:szCs w:val="20"/>
        </w:rPr>
        <w:tab/>
        <w:t>Leather Cowhide: black &amp; brown</w:t>
      </w:r>
    </w:p>
    <w:p w14:paraId="6D51107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62w</w:t>
      </w:r>
      <w:r w:rsidRPr="008D4214">
        <w:rPr>
          <w:rFonts w:ascii="Arial" w:hAnsi="Arial" w:cs="Arial"/>
          <w:sz w:val="20"/>
          <w:szCs w:val="20"/>
        </w:rPr>
        <w:tab/>
        <w:t>Leather Cowhide: grey, black, brown</w:t>
      </w:r>
    </w:p>
    <w:p w14:paraId="59F26061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63w</w:t>
      </w:r>
      <w:r w:rsidRPr="008D4214">
        <w:rPr>
          <w:rFonts w:ascii="Arial" w:hAnsi="Arial" w:cs="Arial"/>
          <w:sz w:val="20"/>
          <w:szCs w:val="20"/>
        </w:rPr>
        <w:tab/>
        <w:t>Leather Cowhide: brown/white</w:t>
      </w:r>
    </w:p>
    <w:p w14:paraId="4268427A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64w</w:t>
      </w:r>
      <w:r w:rsidRPr="008D4214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8D4214">
        <w:rPr>
          <w:rFonts w:ascii="Arial" w:hAnsi="Arial" w:cs="Arial"/>
          <w:sz w:val="20"/>
          <w:szCs w:val="20"/>
        </w:rPr>
        <w:t>Rug</w:t>
      </w:r>
      <w:proofErr w:type="gramEnd"/>
      <w:r w:rsidRPr="008D4214">
        <w:rPr>
          <w:rFonts w:ascii="Arial" w:hAnsi="Arial" w:cs="Arial"/>
          <w:sz w:val="20"/>
          <w:szCs w:val="20"/>
        </w:rPr>
        <w:t>: 2' x 3'</w:t>
      </w:r>
    </w:p>
    <w:p w14:paraId="34CB28F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65w</w:t>
      </w:r>
      <w:r w:rsidRPr="008D4214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8D4214">
        <w:rPr>
          <w:rFonts w:ascii="Arial" w:hAnsi="Arial" w:cs="Arial"/>
          <w:sz w:val="20"/>
          <w:szCs w:val="20"/>
        </w:rPr>
        <w:t>Rug</w:t>
      </w:r>
      <w:proofErr w:type="gramEnd"/>
      <w:r w:rsidRPr="008D4214">
        <w:rPr>
          <w:rFonts w:ascii="Arial" w:hAnsi="Arial" w:cs="Arial"/>
          <w:sz w:val="20"/>
          <w:szCs w:val="20"/>
        </w:rPr>
        <w:t>: 4' x 6'</w:t>
      </w:r>
    </w:p>
    <w:p w14:paraId="70EFAC73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66w</w:t>
      </w:r>
      <w:r w:rsidRPr="008D4214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8D4214">
        <w:rPr>
          <w:rFonts w:ascii="Arial" w:hAnsi="Arial" w:cs="Arial"/>
          <w:sz w:val="20"/>
          <w:szCs w:val="20"/>
        </w:rPr>
        <w:t>Rug</w:t>
      </w:r>
      <w:proofErr w:type="gramEnd"/>
      <w:r w:rsidRPr="008D4214">
        <w:rPr>
          <w:rFonts w:ascii="Arial" w:hAnsi="Arial" w:cs="Arial"/>
          <w:sz w:val="20"/>
          <w:szCs w:val="20"/>
        </w:rPr>
        <w:t>: 3' x 4.5'</w:t>
      </w:r>
    </w:p>
    <w:p w14:paraId="35B7A95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67w</w:t>
      </w:r>
      <w:r w:rsidRPr="008D4214">
        <w:rPr>
          <w:rFonts w:ascii="Arial" w:hAnsi="Arial" w:cs="Arial"/>
          <w:sz w:val="20"/>
          <w:szCs w:val="20"/>
        </w:rPr>
        <w:tab/>
        <w:t>Native American Style Rug: 3' x 4'</w:t>
      </w:r>
    </w:p>
    <w:p w14:paraId="61E9631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68w</w:t>
      </w:r>
      <w:r w:rsidRPr="008D4214">
        <w:rPr>
          <w:rFonts w:ascii="Arial" w:hAnsi="Arial" w:cs="Arial"/>
          <w:sz w:val="20"/>
          <w:szCs w:val="20"/>
        </w:rPr>
        <w:tab/>
        <w:t>Native American Style Rug: 4' x6'</w:t>
      </w:r>
    </w:p>
    <w:p w14:paraId="518AA74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69w</w:t>
      </w:r>
      <w:r w:rsidRPr="008D4214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8D4214">
        <w:rPr>
          <w:rFonts w:ascii="Arial" w:hAnsi="Arial" w:cs="Arial"/>
          <w:sz w:val="20"/>
          <w:szCs w:val="20"/>
        </w:rPr>
        <w:t>Rug</w:t>
      </w:r>
      <w:proofErr w:type="gramEnd"/>
      <w:r w:rsidRPr="008D4214">
        <w:rPr>
          <w:rFonts w:ascii="Arial" w:hAnsi="Arial" w:cs="Arial"/>
          <w:sz w:val="20"/>
          <w:szCs w:val="20"/>
        </w:rPr>
        <w:t>: 3' x 4'</w:t>
      </w:r>
    </w:p>
    <w:p w14:paraId="4F3FD3F6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70w</w:t>
      </w:r>
      <w:r w:rsidRPr="008D4214">
        <w:rPr>
          <w:rFonts w:ascii="Arial" w:hAnsi="Arial" w:cs="Arial"/>
          <w:sz w:val="20"/>
          <w:szCs w:val="20"/>
        </w:rPr>
        <w:tab/>
        <w:t>Large Wall Mirror: round, metal leaf frame approx. 48" wide</w:t>
      </w:r>
    </w:p>
    <w:p w14:paraId="5EB372A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71w</w:t>
      </w:r>
      <w:r w:rsidRPr="008D4214">
        <w:rPr>
          <w:rFonts w:ascii="Arial" w:hAnsi="Arial" w:cs="Arial"/>
          <w:sz w:val="20"/>
          <w:szCs w:val="20"/>
        </w:rPr>
        <w:tab/>
        <w:t>Pair Prints: landscape prints in matching gold frames</w:t>
      </w:r>
    </w:p>
    <w:p w14:paraId="2542A59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72w</w:t>
      </w:r>
      <w:r w:rsidRPr="008D4214">
        <w:rPr>
          <w:rFonts w:ascii="Arial" w:hAnsi="Arial" w:cs="Arial"/>
          <w:sz w:val="20"/>
          <w:szCs w:val="20"/>
        </w:rPr>
        <w:tab/>
        <w:t>Wall Mirror: gold frame, approx. 8" x 10"</w:t>
      </w:r>
    </w:p>
    <w:p w14:paraId="08D891A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73w</w:t>
      </w:r>
      <w:r w:rsidRPr="008D4214">
        <w:rPr>
          <w:rFonts w:ascii="Arial" w:hAnsi="Arial" w:cs="Arial"/>
          <w:sz w:val="20"/>
          <w:szCs w:val="20"/>
        </w:rPr>
        <w:tab/>
        <w:t>Squirrel Picture: on canvas, framed</w:t>
      </w:r>
    </w:p>
    <w:p w14:paraId="775801F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74w</w:t>
      </w:r>
      <w:r w:rsidRPr="008D4214">
        <w:rPr>
          <w:rFonts w:ascii="Arial" w:hAnsi="Arial" w:cs="Arial"/>
          <w:sz w:val="20"/>
          <w:szCs w:val="20"/>
        </w:rPr>
        <w:tab/>
        <w:t>Wall Clock: has pediment top, pendulum &amp; key</w:t>
      </w:r>
    </w:p>
    <w:p w14:paraId="065136B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75w</w:t>
      </w:r>
      <w:r w:rsidRPr="008D4214">
        <w:rPr>
          <w:rFonts w:ascii="Arial" w:hAnsi="Arial" w:cs="Arial"/>
          <w:sz w:val="20"/>
          <w:szCs w:val="20"/>
        </w:rPr>
        <w:tab/>
        <w:t>Wall Clock: glass sides, pendulum &amp; key</w:t>
      </w:r>
    </w:p>
    <w:p w14:paraId="74AC718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76w</w:t>
      </w:r>
      <w:r w:rsidRPr="008D4214">
        <w:rPr>
          <w:rFonts w:ascii="Arial" w:hAnsi="Arial" w:cs="Arial"/>
          <w:sz w:val="20"/>
          <w:szCs w:val="20"/>
        </w:rPr>
        <w:tab/>
        <w:t>Cuckoo Clock: made by Briton, Bavarian scene (chipped on front), (2) pine cone weights</w:t>
      </w:r>
    </w:p>
    <w:p w14:paraId="168C359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77w</w:t>
      </w:r>
      <w:r w:rsidRPr="008D4214">
        <w:rPr>
          <w:rFonts w:ascii="Arial" w:hAnsi="Arial" w:cs="Arial"/>
          <w:sz w:val="20"/>
          <w:szCs w:val="20"/>
        </w:rPr>
        <w:tab/>
        <w:t>Wall Clock: Regulator style w/pendulum &amp; key</w:t>
      </w:r>
    </w:p>
    <w:p w14:paraId="1BF0AAEA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78w</w:t>
      </w:r>
      <w:r w:rsidRPr="008D4214">
        <w:rPr>
          <w:rFonts w:ascii="Arial" w:hAnsi="Arial" w:cs="Arial"/>
          <w:sz w:val="20"/>
          <w:szCs w:val="20"/>
        </w:rPr>
        <w:tab/>
        <w:t>Cuckoo Clock: elk top, Bavarian forest scene, (3) weights</w:t>
      </w:r>
    </w:p>
    <w:p w14:paraId="7AD98A4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79w</w:t>
      </w:r>
      <w:r w:rsidRPr="008D4214">
        <w:rPr>
          <w:rFonts w:ascii="Arial" w:hAnsi="Arial" w:cs="Arial"/>
          <w:sz w:val="20"/>
          <w:szCs w:val="20"/>
        </w:rPr>
        <w:tab/>
        <w:t>Vintage Oval Mirror: 1920s, floral basket at top of frame</w:t>
      </w:r>
    </w:p>
    <w:p w14:paraId="069BAE2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80w</w:t>
      </w:r>
      <w:r w:rsidRPr="008D4214">
        <w:rPr>
          <w:rFonts w:ascii="Arial" w:hAnsi="Arial" w:cs="Arial"/>
          <w:sz w:val="20"/>
          <w:szCs w:val="20"/>
        </w:rPr>
        <w:tab/>
        <w:t>Wall Clock: E. Howard &amp; Co Boston, pendulum, reverse painted panel on front</w:t>
      </w:r>
    </w:p>
    <w:p w14:paraId="1D73C8BC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81w</w:t>
      </w:r>
      <w:r w:rsidRPr="008D4214">
        <w:rPr>
          <w:rFonts w:ascii="Arial" w:hAnsi="Arial" w:cs="Arial"/>
          <w:sz w:val="20"/>
          <w:szCs w:val="20"/>
        </w:rPr>
        <w:tab/>
        <w:t xml:space="preserve">Arlene Fisher Painting: Roots Country Market &amp; Auction., rustic </w:t>
      </w:r>
      <w:proofErr w:type="spellStart"/>
      <w:r w:rsidRPr="008D4214">
        <w:rPr>
          <w:rFonts w:ascii="Arial" w:hAnsi="Arial" w:cs="Arial"/>
          <w:sz w:val="20"/>
          <w:szCs w:val="20"/>
        </w:rPr>
        <w:t>barnwood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frame</w:t>
      </w:r>
    </w:p>
    <w:p w14:paraId="7DE8963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82w</w:t>
      </w:r>
      <w:r w:rsidRPr="008D4214">
        <w:rPr>
          <w:rFonts w:ascii="Arial" w:hAnsi="Arial" w:cs="Arial"/>
          <w:sz w:val="20"/>
          <w:szCs w:val="20"/>
        </w:rPr>
        <w:tab/>
        <w:t>Wall Clock: side columns, pediment top, glass front and sides, pendulum and key</w:t>
      </w:r>
    </w:p>
    <w:p w14:paraId="5ED84FA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83w</w:t>
      </w:r>
      <w:r w:rsidRPr="008D4214">
        <w:rPr>
          <w:rFonts w:ascii="Arial" w:hAnsi="Arial" w:cs="Arial"/>
          <w:sz w:val="20"/>
          <w:szCs w:val="20"/>
        </w:rPr>
        <w:tab/>
        <w:t xml:space="preserve">Leonid </w:t>
      </w:r>
      <w:proofErr w:type="spellStart"/>
      <w:r w:rsidRPr="008D4214">
        <w:rPr>
          <w:rFonts w:ascii="Arial" w:hAnsi="Arial" w:cs="Arial"/>
          <w:sz w:val="20"/>
          <w:szCs w:val="20"/>
        </w:rPr>
        <w:t>Afremov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Oil Painting: river walk scene, signed, framed</w:t>
      </w:r>
    </w:p>
    <w:p w14:paraId="2B742A4F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84w</w:t>
      </w:r>
      <w:r w:rsidRPr="008D4214">
        <w:rPr>
          <w:rFonts w:ascii="Arial" w:hAnsi="Arial" w:cs="Arial"/>
          <w:sz w:val="20"/>
          <w:szCs w:val="20"/>
        </w:rPr>
        <w:tab/>
        <w:t>Margaret Sweeney Print: Whippets 73/300, matted and framed</w:t>
      </w:r>
    </w:p>
    <w:p w14:paraId="2287E97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85w</w:t>
      </w:r>
      <w:r w:rsidRPr="008D4214">
        <w:rPr>
          <w:rFonts w:ascii="Arial" w:hAnsi="Arial" w:cs="Arial"/>
          <w:sz w:val="20"/>
          <w:szCs w:val="20"/>
        </w:rPr>
        <w:tab/>
        <w:t xml:space="preserve">German </w:t>
      </w:r>
      <w:proofErr w:type="spellStart"/>
      <w:r w:rsidRPr="008D4214">
        <w:rPr>
          <w:rFonts w:ascii="Arial" w:hAnsi="Arial" w:cs="Arial"/>
          <w:sz w:val="20"/>
          <w:szCs w:val="20"/>
        </w:rPr>
        <w:t>Fraktur</w:t>
      </w:r>
      <w:proofErr w:type="spellEnd"/>
      <w:r w:rsidRPr="008D4214">
        <w:rPr>
          <w:rFonts w:ascii="Arial" w:hAnsi="Arial" w:cs="Arial"/>
          <w:sz w:val="20"/>
          <w:szCs w:val="20"/>
        </w:rPr>
        <w:t>: 1889, framed</w:t>
      </w:r>
    </w:p>
    <w:p w14:paraId="5314997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86w</w:t>
      </w:r>
      <w:r w:rsidRPr="008D4214">
        <w:rPr>
          <w:rFonts w:ascii="Arial" w:hAnsi="Arial" w:cs="Arial"/>
          <w:sz w:val="20"/>
          <w:szCs w:val="20"/>
        </w:rPr>
        <w:tab/>
        <w:t xml:space="preserve">Thomas </w:t>
      </w:r>
      <w:proofErr w:type="spellStart"/>
      <w:r w:rsidRPr="008D4214">
        <w:rPr>
          <w:rFonts w:ascii="Arial" w:hAnsi="Arial" w:cs="Arial"/>
          <w:sz w:val="20"/>
          <w:szCs w:val="20"/>
        </w:rPr>
        <w:t>Kinkade</w:t>
      </w:r>
      <w:proofErr w:type="spellEnd"/>
      <w:r w:rsidRPr="008D4214">
        <w:rPr>
          <w:rFonts w:ascii="Arial" w:hAnsi="Arial" w:cs="Arial"/>
          <w:sz w:val="20"/>
          <w:szCs w:val="20"/>
        </w:rPr>
        <w:t>: Evening Glow, framed</w:t>
      </w:r>
    </w:p>
    <w:p w14:paraId="584FD07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87w</w:t>
      </w:r>
      <w:r w:rsidRPr="008D4214">
        <w:rPr>
          <w:rFonts w:ascii="Arial" w:hAnsi="Arial" w:cs="Arial"/>
          <w:sz w:val="20"/>
          <w:szCs w:val="20"/>
        </w:rPr>
        <w:tab/>
        <w:t>Shaving Mirror: carved wood, center mirror, holder and shelf</w:t>
      </w:r>
    </w:p>
    <w:p w14:paraId="08FCDFC4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88w</w:t>
      </w:r>
      <w:r w:rsidRPr="008D4214">
        <w:rPr>
          <w:rFonts w:ascii="Arial" w:hAnsi="Arial" w:cs="Arial"/>
          <w:sz w:val="20"/>
          <w:szCs w:val="20"/>
        </w:rPr>
        <w:tab/>
        <w:t>Margaret Sweeney Print: The Pomeranian Guard, 205/450, signed, matted and framed</w:t>
      </w:r>
    </w:p>
    <w:p w14:paraId="68210BB6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89w</w:t>
      </w:r>
      <w:r w:rsidRPr="008D4214">
        <w:rPr>
          <w:rFonts w:ascii="Arial" w:hAnsi="Arial" w:cs="Arial"/>
          <w:sz w:val="20"/>
          <w:szCs w:val="20"/>
        </w:rPr>
        <w:tab/>
        <w:t>Sleigh Bells: on leather strap</w:t>
      </w:r>
    </w:p>
    <w:p w14:paraId="56CB3715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90w</w:t>
      </w:r>
      <w:r w:rsidRPr="008D4214">
        <w:rPr>
          <w:rFonts w:ascii="Arial" w:hAnsi="Arial" w:cs="Arial"/>
          <w:sz w:val="20"/>
          <w:szCs w:val="20"/>
        </w:rPr>
        <w:tab/>
        <w:t xml:space="preserve">Cuckoo Clock: elk and rifle top, bird and rabbit, dancing figurines, oak leaf, </w:t>
      </w:r>
      <w:proofErr w:type="gramStart"/>
      <w:r w:rsidRPr="008D4214">
        <w:rPr>
          <w:rFonts w:ascii="Arial" w:hAnsi="Arial" w:cs="Arial"/>
          <w:sz w:val="20"/>
          <w:szCs w:val="20"/>
        </w:rPr>
        <w:t>pine</w:t>
      </w:r>
      <w:proofErr w:type="gramEnd"/>
      <w:r w:rsidRPr="008D4214">
        <w:rPr>
          <w:rFonts w:ascii="Arial" w:hAnsi="Arial" w:cs="Arial"/>
          <w:sz w:val="20"/>
          <w:szCs w:val="20"/>
        </w:rPr>
        <w:t xml:space="preserve"> cone weights</w:t>
      </w:r>
    </w:p>
    <w:p w14:paraId="4D0D050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91w</w:t>
      </w:r>
      <w:r w:rsidRPr="008D4214">
        <w:rPr>
          <w:rFonts w:ascii="Arial" w:hAnsi="Arial" w:cs="Arial"/>
          <w:sz w:val="20"/>
          <w:szCs w:val="20"/>
        </w:rPr>
        <w:tab/>
        <w:t xml:space="preserve">Watercolor: barn, signed </w:t>
      </w:r>
      <w:proofErr w:type="spellStart"/>
      <w:r w:rsidRPr="008D4214">
        <w:rPr>
          <w:rFonts w:ascii="Arial" w:hAnsi="Arial" w:cs="Arial"/>
          <w:sz w:val="20"/>
          <w:szCs w:val="20"/>
        </w:rPr>
        <w:t>Kas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83, matted and framed</w:t>
      </w:r>
    </w:p>
    <w:p w14:paraId="0786ED0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92w</w:t>
      </w:r>
      <w:r w:rsidRPr="008D4214">
        <w:rPr>
          <w:rFonts w:ascii="Arial" w:hAnsi="Arial" w:cs="Arial"/>
          <w:sz w:val="20"/>
          <w:szCs w:val="20"/>
        </w:rPr>
        <w:tab/>
        <w:t>(2) Baskets: rye basket Dave Lewis traditional splint; small double bottom basket</w:t>
      </w:r>
    </w:p>
    <w:p w14:paraId="5E401FA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93w</w:t>
      </w:r>
      <w:r w:rsidRPr="008D4214">
        <w:rPr>
          <w:rFonts w:ascii="Arial" w:hAnsi="Arial" w:cs="Arial"/>
          <w:sz w:val="20"/>
          <w:szCs w:val="20"/>
        </w:rPr>
        <w:tab/>
        <w:t>Basket: snake basket w/lid and handle</w:t>
      </w:r>
    </w:p>
    <w:p w14:paraId="5D0C0C8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94w</w:t>
      </w:r>
      <w:r w:rsidRPr="008D4214">
        <w:rPr>
          <w:rFonts w:ascii="Arial" w:hAnsi="Arial" w:cs="Arial"/>
          <w:sz w:val="20"/>
          <w:szCs w:val="20"/>
        </w:rPr>
        <w:tab/>
        <w:t>Basket: Susan Stine handmade</w:t>
      </w:r>
    </w:p>
    <w:p w14:paraId="3249B1B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95w</w:t>
      </w:r>
      <w:r w:rsidRPr="008D4214">
        <w:rPr>
          <w:rFonts w:ascii="Arial" w:hAnsi="Arial" w:cs="Arial"/>
          <w:sz w:val="20"/>
          <w:szCs w:val="20"/>
        </w:rPr>
        <w:tab/>
        <w:t>(2) Art Glass Vases: both green (looks like Viking Glass, no sticker)</w:t>
      </w:r>
    </w:p>
    <w:p w14:paraId="5032CFE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96w</w:t>
      </w:r>
      <w:r w:rsidRPr="008D4214">
        <w:rPr>
          <w:rFonts w:ascii="Arial" w:hAnsi="Arial" w:cs="Arial"/>
          <w:sz w:val="20"/>
          <w:szCs w:val="20"/>
        </w:rPr>
        <w:tab/>
        <w:t>Viking Glass Vase: red glass, 26"</w:t>
      </w:r>
    </w:p>
    <w:p w14:paraId="485ED3BE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97w</w:t>
      </w:r>
      <w:r w:rsidRPr="008D4214">
        <w:rPr>
          <w:rFonts w:ascii="Arial" w:hAnsi="Arial" w:cs="Arial"/>
          <w:sz w:val="20"/>
          <w:szCs w:val="20"/>
        </w:rPr>
        <w:tab/>
        <w:t>Art Glass Flower Vase: white opaque, 15.5"</w:t>
      </w:r>
    </w:p>
    <w:p w14:paraId="78EDFF67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87w</w:t>
      </w:r>
      <w:r w:rsidRPr="008D4214">
        <w:rPr>
          <w:rFonts w:ascii="Arial" w:hAnsi="Arial" w:cs="Arial"/>
          <w:sz w:val="20"/>
          <w:szCs w:val="20"/>
        </w:rPr>
        <w:tab/>
        <w:t xml:space="preserve">Basket: snake basket w/lid, </w:t>
      </w:r>
      <w:proofErr w:type="spellStart"/>
      <w:r w:rsidRPr="008D4214">
        <w:rPr>
          <w:rFonts w:ascii="Arial" w:hAnsi="Arial" w:cs="Arial"/>
          <w:sz w:val="20"/>
          <w:szCs w:val="20"/>
        </w:rPr>
        <w:t>multi color</w:t>
      </w:r>
      <w:proofErr w:type="spellEnd"/>
      <w:r w:rsidRPr="008D4214">
        <w:rPr>
          <w:rFonts w:ascii="Arial" w:hAnsi="Arial" w:cs="Arial"/>
          <w:sz w:val="20"/>
          <w:szCs w:val="20"/>
        </w:rPr>
        <w:t xml:space="preserve"> weave</w:t>
      </w:r>
    </w:p>
    <w:p w14:paraId="5D6C1B63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99w</w:t>
      </w:r>
      <w:r w:rsidRPr="008D4214">
        <w:rPr>
          <w:rFonts w:ascii="Arial" w:hAnsi="Arial" w:cs="Arial"/>
          <w:sz w:val="20"/>
          <w:szCs w:val="20"/>
        </w:rPr>
        <w:tab/>
        <w:t>Basket: double bottom</w:t>
      </w:r>
    </w:p>
    <w:p w14:paraId="1763804E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100w</w:t>
      </w:r>
      <w:r w:rsidRPr="008D4214">
        <w:rPr>
          <w:rFonts w:ascii="Arial" w:hAnsi="Arial" w:cs="Arial"/>
          <w:sz w:val="20"/>
          <w:szCs w:val="20"/>
        </w:rPr>
        <w:tab/>
        <w:t>(3) Longaberger Baskets: 1993 berry basket w/P; 1987 small basket w/garter; large market basket 1988</w:t>
      </w:r>
    </w:p>
    <w:p w14:paraId="5F3DF3E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101w</w:t>
      </w:r>
      <w:r w:rsidRPr="008D4214">
        <w:rPr>
          <w:rFonts w:ascii="Arial" w:hAnsi="Arial" w:cs="Arial"/>
          <w:sz w:val="20"/>
          <w:szCs w:val="20"/>
        </w:rPr>
        <w:tab/>
        <w:t>(4) Baskets: (3) Longaberger - kiddie purse; woven traditions cracker combo; mother's day combo; 2006 American Craft traditions</w:t>
      </w:r>
    </w:p>
    <w:p w14:paraId="66C3786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102w</w:t>
      </w:r>
      <w:r w:rsidRPr="008D4214">
        <w:rPr>
          <w:rFonts w:ascii="Arial" w:hAnsi="Arial" w:cs="Arial"/>
          <w:sz w:val="20"/>
          <w:szCs w:val="20"/>
        </w:rPr>
        <w:tab/>
        <w:t>(2) Art Glass Vases: (1) blue, (1) blue/green</w:t>
      </w:r>
    </w:p>
    <w:p w14:paraId="73EFE9AD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103w</w:t>
      </w:r>
      <w:r w:rsidRPr="008D4214">
        <w:rPr>
          <w:rFonts w:ascii="Arial" w:hAnsi="Arial" w:cs="Arial"/>
          <w:sz w:val="20"/>
          <w:szCs w:val="20"/>
        </w:rPr>
        <w:tab/>
        <w:t>Pair Cranberry Lights: matching, etched hurricane shades</w:t>
      </w:r>
    </w:p>
    <w:p w14:paraId="55E48A4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104w</w:t>
      </w:r>
      <w:r w:rsidRPr="008D4214">
        <w:rPr>
          <w:rFonts w:ascii="Arial" w:hAnsi="Arial" w:cs="Arial"/>
          <w:sz w:val="20"/>
          <w:szCs w:val="20"/>
        </w:rPr>
        <w:tab/>
        <w:t>Decanter &amp; Statuary: clear glass decanter; woman statuary</w:t>
      </w:r>
    </w:p>
    <w:p w14:paraId="3B98DBE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lastRenderedPageBreak/>
        <w:t>105w</w:t>
      </w:r>
      <w:r w:rsidRPr="008D4214">
        <w:rPr>
          <w:rFonts w:ascii="Arial" w:hAnsi="Arial" w:cs="Arial"/>
          <w:sz w:val="20"/>
          <w:szCs w:val="20"/>
        </w:rPr>
        <w:tab/>
        <w:t>(2) Nutcrackers: 26" tall, matching</w:t>
      </w:r>
    </w:p>
    <w:p w14:paraId="7239AD5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106w</w:t>
      </w:r>
      <w:r w:rsidRPr="008D4214">
        <w:rPr>
          <w:rFonts w:ascii="Arial" w:hAnsi="Arial" w:cs="Arial"/>
          <w:sz w:val="20"/>
          <w:szCs w:val="20"/>
        </w:rPr>
        <w:tab/>
        <w:t>(3) Nutcrackers: 15" tall - (1) bear, (1) caroler, (1) soldier</w:t>
      </w:r>
    </w:p>
    <w:p w14:paraId="29BB12A9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107w</w:t>
      </w:r>
      <w:r w:rsidRPr="008D4214">
        <w:rPr>
          <w:rFonts w:ascii="Arial" w:hAnsi="Arial" w:cs="Arial"/>
          <w:sz w:val="20"/>
          <w:szCs w:val="20"/>
        </w:rPr>
        <w:tab/>
        <w:t>(3) Nutcrackers: 15" tall - (2) carolers, (1) elf</w:t>
      </w:r>
    </w:p>
    <w:p w14:paraId="08C7983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108w</w:t>
      </w:r>
      <w:r w:rsidRPr="008D4214">
        <w:rPr>
          <w:rFonts w:ascii="Arial" w:hAnsi="Arial" w:cs="Arial"/>
          <w:sz w:val="20"/>
          <w:szCs w:val="20"/>
        </w:rPr>
        <w:tab/>
        <w:t xml:space="preserve">(2) Hats: ladies sun hats, size Large, </w:t>
      </w:r>
      <w:proofErr w:type="spellStart"/>
      <w:r w:rsidRPr="008D4214">
        <w:rPr>
          <w:rFonts w:ascii="Arial" w:hAnsi="Arial" w:cs="Arial"/>
          <w:sz w:val="20"/>
          <w:szCs w:val="20"/>
        </w:rPr>
        <w:t>Comhat</w:t>
      </w:r>
      <w:proofErr w:type="spellEnd"/>
    </w:p>
    <w:p w14:paraId="6C274002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109w</w:t>
      </w:r>
      <w:r w:rsidRPr="008D4214">
        <w:rPr>
          <w:rFonts w:ascii="Arial" w:hAnsi="Arial" w:cs="Arial"/>
          <w:sz w:val="20"/>
          <w:szCs w:val="20"/>
        </w:rPr>
        <w:tab/>
        <w:t>Wade Figurines: (34) assorted</w:t>
      </w:r>
    </w:p>
    <w:p w14:paraId="38CF7840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110w</w:t>
      </w:r>
      <w:r w:rsidRPr="008D4214">
        <w:rPr>
          <w:rFonts w:ascii="Arial" w:hAnsi="Arial" w:cs="Arial"/>
          <w:sz w:val="20"/>
          <w:szCs w:val="20"/>
        </w:rPr>
        <w:tab/>
        <w:t>Wade Figurines: (23) assorted</w:t>
      </w:r>
    </w:p>
    <w:p w14:paraId="0A44FBE8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111w</w:t>
      </w:r>
      <w:r w:rsidRPr="008D4214">
        <w:rPr>
          <w:rFonts w:ascii="Arial" w:hAnsi="Arial" w:cs="Arial"/>
          <w:sz w:val="20"/>
          <w:szCs w:val="20"/>
        </w:rPr>
        <w:tab/>
        <w:t>Baby Lock Embroidery Machine: Flourish model BLMFO</w:t>
      </w:r>
    </w:p>
    <w:p w14:paraId="13809FCB" w14:textId="77777777" w:rsidR="009A06A0" w:rsidRPr="008D4214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8D4214">
        <w:rPr>
          <w:rFonts w:ascii="Arial" w:hAnsi="Arial" w:cs="Arial"/>
          <w:sz w:val="20"/>
          <w:szCs w:val="20"/>
        </w:rPr>
        <w:t>112w</w:t>
      </w:r>
      <w:r w:rsidRPr="008D4214">
        <w:rPr>
          <w:rFonts w:ascii="Arial" w:hAnsi="Arial" w:cs="Arial"/>
          <w:sz w:val="20"/>
          <w:szCs w:val="20"/>
        </w:rPr>
        <w:tab/>
        <w:t>Baby Lock Sewing Machine: Grace A Line series</w:t>
      </w:r>
    </w:p>
    <w:p w14:paraId="57D0953A" w14:textId="77777777" w:rsidR="009A06A0" w:rsidRDefault="009A06A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4F4DE65C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D40BCC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7A8B3FA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1f</w:t>
      </w:r>
      <w:r w:rsidRPr="00D40BCC">
        <w:rPr>
          <w:rFonts w:ascii="Arial" w:hAnsi="Arial" w:cs="Arial"/>
          <w:sz w:val="20"/>
          <w:szCs w:val="20"/>
        </w:rPr>
        <w:tab/>
        <w:t xml:space="preserve">Contemporary </w:t>
      </w:r>
      <w:proofErr w:type="spellStart"/>
      <w:r w:rsidRPr="00D40BCC">
        <w:rPr>
          <w:rFonts w:ascii="Arial" w:hAnsi="Arial" w:cs="Arial"/>
          <w:sz w:val="20"/>
          <w:szCs w:val="20"/>
        </w:rPr>
        <w:t>Hightop</w:t>
      </w:r>
      <w:proofErr w:type="spellEnd"/>
      <w:r w:rsidRPr="00D40BCC">
        <w:rPr>
          <w:rFonts w:ascii="Arial" w:hAnsi="Arial" w:cs="Arial"/>
          <w:sz w:val="20"/>
          <w:szCs w:val="20"/>
        </w:rPr>
        <w:t xml:space="preserve"> Set: table w/glass top, matching chairs</w:t>
      </w:r>
    </w:p>
    <w:p w14:paraId="4B15902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2f</w:t>
      </w:r>
      <w:r w:rsidRPr="00D40BCC">
        <w:rPr>
          <w:rFonts w:ascii="Arial" w:hAnsi="Arial" w:cs="Arial"/>
          <w:sz w:val="20"/>
          <w:szCs w:val="20"/>
        </w:rPr>
        <w:tab/>
        <w:t>Book &amp; Chair: Testimony of Christ's Second Appearing, 1823, some foxing, leather bound, spine wear; ladder back chair</w:t>
      </w:r>
    </w:p>
    <w:p w14:paraId="15491CA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3f</w:t>
      </w:r>
      <w:r w:rsidRPr="00D40BCC">
        <w:rPr>
          <w:rFonts w:ascii="Arial" w:hAnsi="Arial" w:cs="Arial"/>
          <w:sz w:val="20"/>
          <w:szCs w:val="20"/>
        </w:rPr>
        <w:tab/>
        <w:t>Pair Andirons: brass, HEAVY</w:t>
      </w:r>
    </w:p>
    <w:p w14:paraId="30DC709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4f</w:t>
      </w:r>
      <w:r w:rsidRPr="00D40BCC">
        <w:rPr>
          <w:rFonts w:ascii="Arial" w:hAnsi="Arial" w:cs="Arial"/>
          <w:sz w:val="20"/>
          <w:szCs w:val="20"/>
        </w:rPr>
        <w:tab/>
        <w:t>Grain Basket: wicker</w:t>
      </w:r>
    </w:p>
    <w:p w14:paraId="13D7D60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5f</w:t>
      </w:r>
      <w:r w:rsidRPr="00D40BCC">
        <w:rPr>
          <w:rFonts w:ascii="Arial" w:hAnsi="Arial" w:cs="Arial"/>
          <w:sz w:val="20"/>
          <w:szCs w:val="20"/>
        </w:rPr>
        <w:tab/>
        <w:t>Porcelain Figurine: peacock</w:t>
      </w:r>
    </w:p>
    <w:p w14:paraId="5A3A927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6f</w:t>
      </w:r>
      <w:r w:rsidRPr="00D40BCC">
        <w:rPr>
          <w:rFonts w:ascii="Arial" w:hAnsi="Arial" w:cs="Arial"/>
          <w:sz w:val="20"/>
          <w:szCs w:val="20"/>
        </w:rPr>
        <w:tab/>
        <w:t>Hitchcock Desk: single drawer, has the pumpkin &amp; leaf painting, signed Hitchcock</w:t>
      </w:r>
    </w:p>
    <w:p w14:paraId="1412142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7f</w:t>
      </w:r>
      <w:r w:rsidRPr="00D40BCC">
        <w:rPr>
          <w:rFonts w:ascii="Arial" w:hAnsi="Arial" w:cs="Arial"/>
          <w:sz w:val="20"/>
          <w:szCs w:val="20"/>
        </w:rPr>
        <w:tab/>
        <w:t>Ewer Parlor Lamp: globe, w/ewer base, non-matching, chimney</w:t>
      </w:r>
    </w:p>
    <w:p w14:paraId="149D1BF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8f</w:t>
      </w:r>
      <w:r w:rsidRPr="00D40BCC">
        <w:rPr>
          <w:rFonts w:ascii="Arial" w:hAnsi="Arial" w:cs="Arial"/>
          <w:sz w:val="20"/>
          <w:szCs w:val="20"/>
        </w:rPr>
        <w:tab/>
        <w:t>Side Stand: spool columns, open shelf</w:t>
      </w:r>
    </w:p>
    <w:p w14:paraId="6A46210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9f</w:t>
      </w:r>
      <w:r w:rsidRPr="00D40BCC">
        <w:rPr>
          <w:rFonts w:ascii="Arial" w:hAnsi="Arial" w:cs="Arial"/>
          <w:sz w:val="20"/>
          <w:szCs w:val="20"/>
        </w:rPr>
        <w:tab/>
        <w:t>Hitchcock Table: drop leaf, flowers &amp; leaves on drop leaves, signed</w:t>
      </w:r>
    </w:p>
    <w:p w14:paraId="1F6EDF8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10f</w:t>
      </w:r>
      <w:r w:rsidRPr="00D40BCC">
        <w:rPr>
          <w:rFonts w:ascii="Arial" w:hAnsi="Arial" w:cs="Arial"/>
          <w:sz w:val="20"/>
          <w:szCs w:val="20"/>
        </w:rPr>
        <w:tab/>
        <w:t>Hitchcock Chair: rush seat, pumpkin &amp; leaf decoration, signed</w:t>
      </w:r>
    </w:p>
    <w:p w14:paraId="7B81A51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11f</w:t>
      </w:r>
      <w:r w:rsidRPr="00D40BCC">
        <w:rPr>
          <w:rFonts w:ascii="Arial" w:hAnsi="Arial" w:cs="Arial"/>
          <w:sz w:val="20"/>
          <w:szCs w:val="20"/>
        </w:rPr>
        <w:tab/>
        <w:t xml:space="preserve">Parlor Lamp: the Dutch windmill scene, matching globe, oil bowl, pedestal, metal base, </w:t>
      </w:r>
      <w:proofErr w:type="gramStart"/>
      <w:r w:rsidRPr="00D40BCC">
        <w:rPr>
          <w:rFonts w:ascii="Arial" w:hAnsi="Arial" w:cs="Arial"/>
          <w:sz w:val="20"/>
          <w:szCs w:val="20"/>
        </w:rPr>
        <w:t>chimney</w:t>
      </w:r>
      <w:proofErr w:type="gramEnd"/>
      <w:r w:rsidRPr="00D40BCC">
        <w:rPr>
          <w:rFonts w:ascii="Arial" w:hAnsi="Arial" w:cs="Arial"/>
          <w:sz w:val="20"/>
          <w:szCs w:val="20"/>
        </w:rPr>
        <w:t>, electric</w:t>
      </w:r>
    </w:p>
    <w:p w14:paraId="37A750E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12f</w:t>
      </w:r>
      <w:r w:rsidRPr="00D40BCC">
        <w:rPr>
          <w:rFonts w:ascii="Arial" w:hAnsi="Arial" w:cs="Arial"/>
          <w:sz w:val="20"/>
          <w:szCs w:val="20"/>
        </w:rPr>
        <w:tab/>
        <w:t>Dry Sink: not copper lined</w:t>
      </w:r>
    </w:p>
    <w:p w14:paraId="28D776FA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13f</w:t>
      </w:r>
      <w:r w:rsidRPr="00D40BCC">
        <w:rPr>
          <w:rFonts w:ascii="Arial" w:hAnsi="Arial" w:cs="Arial"/>
          <w:sz w:val="20"/>
          <w:szCs w:val="20"/>
        </w:rPr>
        <w:tab/>
        <w:t>Stained Glass Floor Lamp: adjustable arm, modern</w:t>
      </w:r>
    </w:p>
    <w:p w14:paraId="6CFC0C1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14f</w:t>
      </w:r>
      <w:r w:rsidRPr="00D40BCC">
        <w:rPr>
          <w:rFonts w:ascii="Arial" w:hAnsi="Arial" w:cs="Arial"/>
          <w:sz w:val="20"/>
          <w:szCs w:val="20"/>
        </w:rPr>
        <w:tab/>
        <w:t>Folding Screen: teak wood, 4-panel</w:t>
      </w:r>
    </w:p>
    <w:p w14:paraId="1C69B6B0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15f</w:t>
      </w:r>
      <w:r w:rsidRPr="00D40BCC">
        <w:rPr>
          <w:rFonts w:ascii="Arial" w:hAnsi="Arial" w:cs="Arial"/>
          <w:sz w:val="20"/>
          <w:szCs w:val="20"/>
        </w:rPr>
        <w:tab/>
        <w:t xml:space="preserve">Corner Cabinet: </w:t>
      </w:r>
      <w:proofErr w:type="spellStart"/>
      <w:proofErr w:type="gramStart"/>
      <w:r w:rsidRPr="00D40BCC">
        <w:rPr>
          <w:rFonts w:ascii="Arial" w:hAnsi="Arial" w:cs="Arial"/>
          <w:sz w:val="20"/>
          <w:szCs w:val="20"/>
        </w:rPr>
        <w:t>palladian</w:t>
      </w:r>
      <w:proofErr w:type="spellEnd"/>
      <w:proofErr w:type="gramEnd"/>
      <w:r w:rsidRPr="00D40BCC">
        <w:rPr>
          <w:rFonts w:ascii="Arial" w:hAnsi="Arial" w:cs="Arial"/>
          <w:sz w:val="20"/>
          <w:szCs w:val="20"/>
        </w:rPr>
        <w:t xml:space="preserve"> style, 3 open shelves, 2 doors</w:t>
      </w:r>
    </w:p>
    <w:p w14:paraId="1E92450C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16f</w:t>
      </w:r>
      <w:r w:rsidRPr="00D40BCC">
        <w:rPr>
          <w:rFonts w:ascii="Arial" w:hAnsi="Arial" w:cs="Arial"/>
          <w:sz w:val="20"/>
          <w:szCs w:val="20"/>
        </w:rPr>
        <w:tab/>
        <w:t xml:space="preserve">Pair </w:t>
      </w:r>
      <w:proofErr w:type="spellStart"/>
      <w:r w:rsidRPr="00D40BCC">
        <w:rPr>
          <w:rFonts w:ascii="Arial" w:hAnsi="Arial" w:cs="Arial"/>
          <w:sz w:val="20"/>
          <w:szCs w:val="20"/>
        </w:rPr>
        <w:t>Capodimonte</w:t>
      </w:r>
      <w:proofErr w:type="spellEnd"/>
      <w:r w:rsidRPr="00D40BCC">
        <w:rPr>
          <w:rFonts w:ascii="Arial" w:hAnsi="Arial" w:cs="Arial"/>
          <w:sz w:val="20"/>
          <w:szCs w:val="20"/>
        </w:rPr>
        <w:t xml:space="preserve"> Lamps: cherubs &amp; drop tear prisms, both with velvet &amp; beaded shades</w:t>
      </w:r>
    </w:p>
    <w:p w14:paraId="6C6F9F4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17f</w:t>
      </w:r>
      <w:r w:rsidRPr="00D40BCC">
        <w:rPr>
          <w:rFonts w:ascii="Arial" w:hAnsi="Arial" w:cs="Arial"/>
          <w:sz w:val="20"/>
          <w:szCs w:val="20"/>
        </w:rPr>
        <w:tab/>
        <w:t>Small Banquet Table: cherry, drop leaf</w:t>
      </w:r>
    </w:p>
    <w:p w14:paraId="113EFA7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18f</w:t>
      </w:r>
      <w:r w:rsidRPr="00D40BCC">
        <w:rPr>
          <w:rFonts w:ascii="Arial" w:hAnsi="Arial" w:cs="Arial"/>
          <w:sz w:val="20"/>
          <w:szCs w:val="20"/>
        </w:rPr>
        <w:tab/>
        <w:t>Hide-Away Ottoman: storage inside, lift top</w:t>
      </w:r>
    </w:p>
    <w:p w14:paraId="381B17D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19f</w:t>
      </w:r>
      <w:r w:rsidRPr="00D40BCC">
        <w:rPr>
          <w:rFonts w:ascii="Arial" w:hAnsi="Arial" w:cs="Arial"/>
          <w:sz w:val="20"/>
          <w:szCs w:val="20"/>
        </w:rPr>
        <w:tab/>
        <w:t>Hitchcock Dining Table &amp; Chairs: w/ (2) boards, (2) comb back arm chairs, (4) straight chairs</w:t>
      </w:r>
    </w:p>
    <w:p w14:paraId="026F96CA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20f</w:t>
      </w:r>
      <w:r w:rsidRPr="00D40BCC">
        <w:rPr>
          <w:rFonts w:ascii="Arial" w:hAnsi="Arial" w:cs="Arial"/>
          <w:sz w:val="20"/>
          <w:szCs w:val="20"/>
        </w:rPr>
        <w:tab/>
        <w:t>Table Lamp: chrome base, etched shade</w:t>
      </w:r>
    </w:p>
    <w:p w14:paraId="0DF86F8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21f</w:t>
      </w:r>
      <w:r w:rsidRPr="00D40BCC">
        <w:rPr>
          <w:rFonts w:ascii="Arial" w:hAnsi="Arial" w:cs="Arial"/>
          <w:sz w:val="20"/>
          <w:szCs w:val="20"/>
        </w:rPr>
        <w:tab/>
        <w:t>Jelly Cupboard: 2 drawers over 2 doors, refinished</w:t>
      </w:r>
    </w:p>
    <w:p w14:paraId="0EDAF44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22f</w:t>
      </w:r>
      <w:r w:rsidRPr="00D40BCC">
        <w:rPr>
          <w:rFonts w:ascii="Arial" w:hAnsi="Arial" w:cs="Arial"/>
          <w:sz w:val="20"/>
          <w:szCs w:val="20"/>
        </w:rPr>
        <w:tab/>
        <w:t>Curios Cabinets: lighted, 3 shelves, has 2 glass doors over 2 blind doors</w:t>
      </w:r>
    </w:p>
    <w:p w14:paraId="00D9D95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23f</w:t>
      </w:r>
      <w:r w:rsidRPr="00D40BCC">
        <w:rPr>
          <w:rFonts w:ascii="Arial" w:hAnsi="Arial" w:cs="Arial"/>
          <w:sz w:val="20"/>
          <w:szCs w:val="20"/>
        </w:rPr>
        <w:tab/>
        <w:t>Lay-Z-Boy Recliner Rocker: tan upholstery, minor wear</w:t>
      </w:r>
    </w:p>
    <w:p w14:paraId="4073325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24f</w:t>
      </w:r>
      <w:r w:rsidRPr="00D40BCC">
        <w:rPr>
          <w:rFonts w:ascii="Arial" w:hAnsi="Arial" w:cs="Arial"/>
          <w:sz w:val="20"/>
          <w:szCs w:val="20"/>
        </w:rPr>
        <w:tab/>
        <w:t>Miniature Secretary Desk/Jewelry Chest: w/pull out drawers, mahogany</w:t>
      </w:r>
    </w:p>
    <w:p w14:paraId="1E5E669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25f</w:t>
      </w:r>
      <w:r w:rsidRPr="00D40BCC">
        <w:rPr>
          <w:rFonts w:ascii="Arial" w:hAnsi="Arial" w:cs="Arial"/>
          <w:sz w:val="20"/>
          <w:szCs w:val="20"/>
        </w:rPr>
        <w:tab/>
        <w:t xml:space="preserve">Night Stand: 2 drawers  </w:t>
      </w:r>
    </w:p>
    <w:p w14:paraId="26922B8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26f</w:t>
      </w:r>
      <w:r w:rsidRPr="00D40BCC">
        <w:rPr>
          <w:rFonts w:ascii="Arial" w:hAnsi="Arial" w:cs="Arial"/>
          <w:sz w:val="20"/>
          <w:szCs w:val="20"/>
        </w:rPr>
        <w:tab/>
        <w:t>Mantel Clock: New Haven, metal case, HEAVY</w:t>
      </w:r>
    </w:p>
    <w:p w14:paraId="509DE71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27f</w:t>
      </w:r>
      <w:r w:rsidRPr="00D40BCC">
        <w:rPr>
          <w:rFonts w:ascii="Arial" w:hAnsi="Arial" w:cs="Arial"/>
          <w:sz w:val="20"/>
          <w:szCs w:val="20"/>
        </w:rPr>
        <w:tab/>
        <w:t xml:space="preserve">Statuary: cast metal, Rose </w:t>
      </w:r>
      <w:proofErr w:type="spellStart"/>
      <w:r w:rsidRPr="00D40BCC">
        <w:rPr>
          <w:rFonts w:ascii="Arial" w:hAnsi="Arial" w:cs="Arial"/>
          <w:sz w:val="20"/>
          <w:szCs w:val="20"/>
        </w:rPr>
        <w:t>Parousseau</w:t>
      </w:r>
      <w:proofErr w:type="spellEnd"/>
      <w:r w:rsidRPr="00D40BCC">
        <w:rPr>
          <w:rFonts w:ascii="Arial" w:hAnsi="Arial" w:cs="Arial"/>
          <w:sz w:val="20"/>
          <w:szCs w:val="20"/>
        </w:rPr>
        <w:t>, some wear to patina</w:t>
      </w:r>
    </w:p>
    <w:p w14:paraId="54B7248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28f</w:t>
      </w:r>
      <w:r w:rsidRPr="00D40BCC">
        <w:rPr>
          <w:rFonts w:ascii="Arial" w:hAnsi="Arial" w:cs="Arial"/>
          <w:sz w:val="20"/>
          <w:szCs w:val="20"/>
        </w:rPr>
        <w:tab/>
        <w:t>Hitchcock Rocking Chair: signed</w:t>
      </w:r>
    </w:p>
    <w:p w14:paraId="11018B0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29f</w:t>
      </w:r>
      <w:r w:rsidRPr="00D40BCC">
        <w:rPr>
          <w:rFonts w:ascii="Arial" w:hAnsi="Arial" w:cs="Arial"/>
          <w:sz w:val="20"/>
          <w:szCs w:val="20"/>
        </w:rPr>
        <w:tab/>
        <w:t>Dresser Lamp: cherub in center, metal base, globe, chimney</w:t>
      </w:r>
    </w:p>
    <w:p w14:paraId="033FCE5C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30f</w:t>
      </w:r>
      <w:r w:rsidRPr="00D40BCC">
        <w:rPr>
          <w:rFonts w:ascii="Arial" w:hAnsi="Arial" w:cs="Arial"/>
          <w:sz w:val="20"/>
          <w:szCs w:val="20"/>
        </w:rPr>
        <w:tab/>
        <w:t>Bed Complete: foot board, head board, box spring, mattress, set is 30f, 31f, 32f, 33f</w:t>
      </w:r>
    </w:p>
    <w:p w14:paraId="41DC5D1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31f</w:t>
      </w:r>
      <w:r w:rsidRPr="00D40BCC">
        <w:rPr>
          <w:rFonts w:ascii="Arial" w:hAnsi="Arial" w:cs="Arial"/>
          <w:sz w:val="20"/>
          <w:szCs w:val="20"/>
        </w:rPr>
        <w:tab/>
        <w:t>Triple Dresser w/Mirror: 3 over 3 over 2, set is 30f, 31f, 32f, 33f</w:t>
      </w:r>
    </w:p>
    <w:p w14:paraId="3DEC01A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32f</w:t>
      </w:r>
      <w:r w:rsidRPr="00D40BCC">
        <w:rPr>
          <w:rFonts w:ascii="Arial" w:hAnsi="Arial" w:cs="Arial"/>
          <w:sz w:val="20"/>
          <w:szCs w:val="20"/>
        </w:rPr>
        <w:tab/>
        <w:t>Chest of Drawers: 2 over 4, set is 30f, 31f, 32f, 33f</w:t>
      </w:r>
    </w:p>
    <w:p w14:paraId="2207C99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33f</w:t>
      </w:r>
      <w:r w:rsidRPr="00D40BCC">
        <w:rPr>
          <w:rFonts w:ascii="Arial" w:hAnsi="Arial" w:cs="Arial"/>
          <w:sz w:val="20"/>
          <w:szCs w:val="20"/>
        </w:rPr>
        <w:tab/>
        <w:t>Night Stand: 2 drawer, set is 30f, 31f, 32f, 33f</w:t>
      </w:r>
    </w:p>
    <w:p w14:paraId="1FCD9DF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34f</w:t>
      </w:r>
      <w:r w:rsidRPr="00D40BCC">
        <w:rPr>
          <w:rFonts w:ascii="Arial" w:hAnsi="Arial" w:cs="Arial"/>
          <w:sz w:val="20"/>
          <w:szCs w:val="20"/>
        </w:rPr>
        <w:tab/>
        <w:t>Mantel Clock: steeple style</w:t>
      </w:r>
    </w:p>
    <w:p w14:paraId="2E31ED1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35f</w:t>
      </w:r>
      <w:r w:rsidRPr="00D40BCC">
        <w:rPr>
          <w:rFonts w:ascii="Arial" w:hAnsi="Arial" w:cs="Arial"/>
          <w:sz w:val="20"/>
          <w:szCs w:val="20"/>
        </w:rPr>
        <w:tab/>
        <w:t>Pair Wall Stands: painted mauve</w:t>
      </w:r>
    </w:p>
    <w:p w14:paraId="4C61557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36f</w:t>
      </w:r>
      <w:r w:rsidRPr="00D40BCC">
        <w:rPr>
          <w:rFonts w:ascii="Arial" w:hAnsi="Arial" w:cs="Arial"/>
          <w:sz w:val="20"/>
          <w:szCs w:val="20"/>
        </w:rPr>
        <w:tab/>
        <w:t>Computer Desk: pull out shelf for keyboard</w:t>
      </w:r>
    </w:p>
    <w:p w14:paraId="4D185BF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37f</w:t>
      </w:r>
      <w:r w:rsidRPr="00D40BCC">
        <w:rPr>
          <w:rFonts w:ascii="Arial" w:hAnsi="Arial" w:cs="Arial"/>
          <w:sz w:val="20"/>
          <w:szCs w:val="20"/>
        </w:rPr>
        <w:tab/>
        <w:t xml:space="preserve">Sofa Bed: Sleep Haven Flex Steel </w:t>
      </w:r>
    </w:p>
    <w:p w14:paraId="3A8E0E1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38f</w:t>
      </w:r>
      <w:r w:rsidRPr="00D40BCC">
        <w:rPr>
          <w:rFonts w:ascii="Arial" w:hAnsi="Arial" w:cs="Arial"/>
          <w:sz w:val="20"/>
          <w:szCs w:val="20"/>
        </w:rPr>
        <w:tab/>
        <w:t>Bench: has some wear to finish</w:t>
      </w:r>
    </w:p>
    <w:p w14:paraId="76BF7AF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39f</w:t>
      </w:r>
      <w:r w:rsidRPr="00D40BCC">
        <w:rPr>
          <w:rFonts w:ascii="Arial" w:hAnsi="Arial" w:cs="Arial"/>
          <w:sz w:val="20"/>
          <w:szCs w:val="20"/>
        </w:rPr>
        <w:tab/>
        <w:t>Aladdin Lamp: Lincoln drape base</w:t>
      </w:r>
    </w:p>
    <w:p w14:paraId="2ADE5F0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40f</w:t>
      </w:r>
      <w:r w:rsidRPr="00D40BCC">
        <w:rPr>
          <w:rFonts w:ascii="Arial" w:hAnsi="Arial" w:cs="Arial"/>
          <w:sz w:val="20"/>
          <w:szCs w:val="20"/>
        </w:rPr>
        <w:tab/>
        <w:t xml:space="preserve">Bed: </w:t>
      </w:r>
      <w:proofErr w:type="spellStart"/>
      <w:r w:rsidRPr="00D40BCC">
        <w:rPr>
          <w:rFonts w:ascii="Arial" w:hAnsi="Arial" w:cs="Arial"/>
          <w:sz w:val="20"/>
          <w:szCs w:val="20"/>
        </w:rPr>
        <w:t>Kenlea</w:t>
      </w:r>
      <w:proofErr w:type="spellEnd"/>
      <w:r w:rsidRPr="00D40BCC">
        <w:rPr>
          <w:rFonts w:ascii="Arial" w:hAnsi="Arial" w:cs="Arial"/>
          <w:sz w:val="20"/>
          <w:szCs w:val="20"/>
        </w:rPr>
        <w:t xml:space="preserve">, head board, foot board, </w:t>
      </w:r>
      <w:proofErr w:type="gramStart"/>
      <w:r w:rsidRPr="00D40BCC">
        <w:rPr>
          <w:rFonts w:ascii="Arial" w:hAnsi="Arial" w:cs="Arial"/>
          <w:sz w:val="20"/>
          <w:szCs w:val="20"/>
        </w:rPr>
        <w:t>rails</w:t>
      </w:r>
      <w:proofErr w:type="gramEnd"/>
      <w:r w:rsidRPr="00D40BCC">
        <w:rPr>
          <w:rFonts w:ascii="Arial" w:hAnsi="Arial" w:cs="Arial"/>
          <w:sz w:val="20"/>
          <w:szCs w:val="20"/>
        </w:rPr>
        <w:t>, set includes 40f, 41f, 42f, 43f</w:t>
      </w:r>
    </w:p>
    <w:p w14:paraId="2FF07A0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41f</w:t>
      </w:r>
      <w:r w:rsidRPr="00D40BCC">
        <w:rPr>
          <w:rFonts w:ascii="Arial" w:hAnsi="Arial" w:cs="Arial"/>
          <w:sz w:val="20"/>
          <w:szCs w:val="20"/>
        </w:rPr>
        <w:tab/>
        <w:t>Dresser w/Mirror: 3 over 2 over 2, set includes 40f, 41f, 42f, 43f</w:t>
      </w:r>
    </w:p>
    <w:p w14:paraId="3785C990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42f</w:t>
      </w:r>
      <w:r w:rsidRPr="00D40BCC">
        <w:rPr>
          <w:rFonts w:ascii="Arial" w:hAnsi="Arial" w:cs="Arial"/>
          <w:sz w:val="20"/>
          <w:szCs w:val="20"/>
        </w:rPr>
        <w:tab/>
        <w:t>Chest of Drawers: 5 drawer, set includes 40f, 41f, 42f, 43f</w:t>
      </w:r>
    </w:p>
    <w:p w14:paraId="2292788C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43f</w:t>
      </w:r>
      <w:r w:rsidRPr="00D40BCC">
        <w:rPr>
          <w:rFonts w:ascii="Arial" w:hAnsi="Arial" w:cs="Arial"/>
          <w:sz w:val="20"/>
          <w:szCs w:val="20"/>
        </w:rPr>
        <w:tab/>
        <w:t>Night Stand: 1 drawer over open shelf, set includes 40f, 41f, 42f, 43f</w:t>
      </w:r>
    </w:p>
    <w:p w14:paraId="6827678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44f</w:t>
      </w:r>
      <w:r w:rsidRPr="00D40BCC">
        <w:rPr>
          <w:rFonts w:ascii="Arial" w:hAnsi="Arial" w:cs="Arial"/>
          <w:sz w:val="20"/>
          <w:szCs w:val="20"/>
        </w:rPr>
        <w:tab/>
        <w:t>Mantel Clock: wood case w/inlay, 4 columns, named but can't make out, made in Paris</w:t>
      </w:r>
    </w:p>
    <w:p w14:paraId="4ABB899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45f</w:t>
      </w:r>
      <w:r w:rsidRPr="00D40BCC">
        <w:rPr>
          <w:rFonts w:ascii="Arial" w:hAnsi="Arial" w:cs="Arial"/>
          <w:sz w:val="20"/>
          <w:szCs w:val="20"/>
        </w:rPr>
        <w:tab/>
        <w:t xml:space="preserve">Jelly Cupboard: 2 drawers over 2 doors </w:t>
      </w:r>
    </w:p>
    <w:p w14:paraId="179B81F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46f</w:t>
      </w:r>
      <w:r w:rsidRPr="00D40BCC">
        <w:rPr>
          <w:rFonts w:ascii="Arial" w:hAnsi="Arial" w:cs="Arial"/>
          <w:sz w:val="20"/>
          <w:szCs w:val="20"/>
        </w:rPr>
        <w:tab/>
        <w:t>Piano Bench: double seat, green pad</w:t>
      </w:r>
    </w:p>
    <w:p w14:paraId="43D5951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47f</w:t>
      </w:r>
      <w:r w:rsidRPr="00D40BCC">
        <w:rPr>
          <w:rFonts w:ascii="Arial" w:hAnsi="Arial" w:cs="Arial"/>
          <w:sz w:val="20"/>
          <w:szCs w:val="20"/>
        </w:rPr>
        <w:tab/>
        <w:t>Pair of Oak Arm Chairs: padded seats</w:t>
      </w:r>
    </w:p>
    <w:p w14:paraId="73C6055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48f</w:t>
      </w:r>
      <w:r w:rsidRPr="00D40BCC">
        <w:rPr>
          <w:rFonts w:ascii="Arial" w:hAnsi="Arial" w:cs="Arial"/>
          <w:sz w:val="20"/>
          <w:szCs w:val="20"/>
        </w:rPr>
        <w:tab/>
        <w:t>Asian Decorative Tray: brass</w:t>
      </w:r>
    </w:p>
    <w:p w14:paraId="0EC9022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49f</w:t>
      </w:r>
      <w:r w:rsidRPr="00D40BCC">
        <w:rPr>
          <w:rFonts w:ascii="Arial" w:hAnsi="Arial" w:cs="Arial"/>
          <w:sz w:val="20"/>
          <w:szCs w:val="20"/>
        </w:rPr>
        <w:tab/>
        <w:t>Table Lamp: matching shade &amp; base</w:t>
      </w:r>
    </w:p>
    <w:p w14:paraId="50654B2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50f</w:t>
      </w:r>
      <w:r w:rsidRPr="00D40BCC">
        <w:rPr>
          <w:rFonts w:ascii="Arial" w:hAnsi="Arial" w:cs="Arial"/>
          <w:sz w:val="20"/>
          <w:szCs w:val="20"/>
        </w:rPr>
        <w:tab/>
        <w:t xml:space="preserve"> Dry Sink: 2 drawers over 2 doors, refinished, oak</w:t>
      </w:r>
    </w:p>
    <w:p w14:paraId="5900994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51f</w:t>
      </w:r>
      <w:r w:rsidRPr="00D40BCC">
        <w:rPr>
          <w:rFonts w:ascii="Arial" w:hAnsi="Arial" w:cs="Arial"/>
          <w:sz w:val="20"/>
          <w:szCs w:val="20"/>
        </w:rPr>
        <w:tab/>
        <w:t>Table Lamp: Satsuma style, samurai on one side</w:t>
      </w:r>
    </w:p>
    <w:p w14:paraId="0704A2D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52f</w:t>
      </w:r>
      <w:r w:rsidRPr="00D40BCC">
        <w:rPr>
          <w:rFonts w:ascii="Arial" w:hAnsi="Arial" w:cs="Arial"/>
          <w:sz w:val="20"/>
          <w:szCs w:val="20"/>
        </w:rPr>
        <w:tab/>
        <w:t>Harden Server: cherry, 1 drawer over 2 doors, pull out silverware drawer, glass on top</w:t>
      </w:r>
    </w:p>
    <w:p w14:paraId="57E7E37A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53f</w:t>
      </w:r>
      <w:r w:rsidRPr="00D40BCC">
        <w:rPr>
          <w:rFonts w:ascii="Arial" w:hAnsi="Arial" w:cs="Arial"/>
          <w:sz w:val="20"/>
          <w:szCs w:val="20"/>
        </w:rPr>
        <w:tab/>
        <w:t>Coffee Table: oak</w:t>
      </w:r>
    </w:p>
    <w:p w14:paraId="760EA332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54f</w:t>
      </w:r>
      <w:r w:rsidRPr="00D40BCC">
        <w:rPr>
          <w:rFonts w:ascii="Arial" w:hAnsi="Arial" w:cs="Arial"/>
          <w:sz w:val="20"/>
          <w:szCs w:val="20"/>
        </w:rPr>
        <w:tab/>
        <w:t>Table Lamp: brass &amp; marble base, w/shade &amp; chimney</w:t>
      </w:r>
    </w:p>
    <w:p w14:paraId="2A97BA3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55f</w:t>
      </w:r>
      <w:r w:rsidRPr="00D40BCC">
        <w:rPr>
          <w:rFonts w:ascii="Arial" w:hAnsi="Arial" w:cs="Arial"/>
          <w:sz w:val="20"/>
          <w:szCs w:val="20"/>
        </w:rPr>
        <w:tab/>
        <w:t>End Stand: 1 drawer over 1 door, oak</w:t>
      </w:r>
    </w:p>
    <w:p w14:paraId="19D0806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56f</w:t>
      </w:r>
      <w:r w:rsidRPr="00D40BCC">
        <w:rPr>
          <w:rFonts w:ascii="Arial" w:hAnsi="Arial" w:cs="Arial"/>
          <w:sz w:val="20"/>
          <w:szCs w:val="20"/>
        </w:rPr>
        <w:tab/>
        <w:t>Dresden Clock: porcelain, w/matching candelabra/candle stick (bolt need tightened)</w:t>
      </w:r>
    </w:p>
    <w:p w14:paraId="6EDB3C92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57f</w:t>
      </w:r>
      <w:r w:rsidRPr="00D40BCC">
        <w:rPr>
          <w:rFonts w:ascii="Arial" w:hAnsi="Arial" w:cs="Arial"/>
          <w:sz w:val="20"/>
          <w:szCs w:val="20"/>
        </w:rPr>
        <w:tab/>
        <w:t>Patio Table &amp; Chairs: (4) cushion chairs, glass top table</w:t>
      </w:r>
    </w:p>
    <w:p w14:paraId="6BAF939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58f</w:t>
      </w:r>
      <w:r w:rsidRPr="00D40BCC">
        <w:rPr>
          <w:rFonts w:ascii="Arial" w:hAnsi="Arial" w:cs="Arial"/>
          <w:sz w:val="20"/>
          <w:szCs w:val="20"/>
        </w:rPr>
        <w:tab/>
        <w:t>Hayward Wakefield Bed: head board w/storage compartments, rails, there is some finish loss, set is 58f, 59f, 60f, 61f</w:t>
      </w:r>
    </w:p>
    <w:p w14:paraId="49BEE180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59f</w:t>
      </w:r>
      <w:r w:rsidRPr="00D40BCC">
        <w:rPr>
          <w:rFonts w:ascii="Arial" w:hAnsi="Arial" w:cs="Arial"/>
          <w:sz w:val="20"/>
          <w:szCs w:val="20"/>
        </w:rPr>
        <w:tab/>
        <w:t>Hayward Wakefield Dresser w/Mirror: 2 over 2 over 2, set is 58f, 59f, 60f, 61f</w:t>
      </w:r>
    </w:p>
    <w:p w14:paraId="3ADDC1E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60f</w:t>
      </w:r>
      <w:r w:rsidRPr="00D40BCC">
        <w:rPr>
          <w:rFonts w:ascii="Arial" w:hAnsi="Arial" w:cs="Arial"/>
          <w:sz w:val="20"/>
          <w:szCs w:val="20"/>
        </w:rPr>
        <w:tab/>
        <w:t>Hayward Wakefield Chest of Drawers: 5 drawers, set is 58f, 59f, 60f, 61f</w:t>
      </w:r>
    </w:p>
    <w:p w14:paraId="6864323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61f</w:t>
      </w:r>
      <w:r w:rsidRPr="00D40BCC">
        <w:rPr>
          <w:rFonts w:ascii="Arial" w:hAnsi="Arial" w:cs="Arial"/>
          <w:sz w:val="20"/>
          <w:szCs w:val="20"/>
        </w:rPr>
        <w:tab/>
        <w:t>Hayward Wakefield Revolving Top Stool: set is 58f, 59f, 60f, 61f, upholstered top</w:t>
      </w:r>
    </w:p>
    <w:p w14:paraId="66E7B23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62f</w:t>
      </w:r>
      <w:r w:rsidRPr="00D40BCC">
        <w:rPr>
          <w:rFonts w:ascii="Arial" w:hAnsi="Arial" w:cs="Arial"/>
          <w:sz w:val="20"/>
          <w:szCs w:val="20"/>
        </w:rPr>
        <w:tab/>
        <w:t>Stained Glass Dresser Lamp: modern</w:t>
      </w:r>
    </w:p>
    <w:p w14:paraId="61ACA4F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63f</w:t>
      </w:r>
      <w:r w:rsidRPr="00D40BCC">
        <w:rPr>
          <w:rFonts w:ascii="Arial" w:hAnsi="Arial" w:cs="Arial"/>
          <w:sz w:val="20"/>
          <w:szCs w:val="20"/>
        </w:rPr>
        <w:tab/>
        <w:t>Large Stand: oak, stretcher shelf, top is carved, turned foot, half of one foot is missing, refinished</w:t>
      </w:r>
    </w:p>
    <w:p w14:paraId="3741B8C1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64f</w:t>
      </w:r>
      <w:r w:rsidRPr="00D40BCC">
        <w:rPr>
          <w:rFonts w:ascii="Arial" w:hAnsi="Arial" w:cs="Arial"/>
          <w:sz w:val="20"/>
          <w:szCs w:val="20"/>
        </w:rPr>
        <w:tab/>
        <w:t>Floor Lamp: pink &amp; green glass inserts in stem of lamp, modern stained glass shade</w:t>
      </w:r>
    </w:p>
    <w:p w14:paraId="6F5984D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65f</w:t>
      </w:r>
      <w:r w:rsidRPr="00D40BCC">
        <w:rPr>
          <w:rFonts w:ascii="Arial" w:hAnsi="Arial" w:cs="Arial"/>
          <w:sz w:val="20"/>
          <w:szCs w:val="20"/>
        </w:rPr>
        <w:tab/>
        <w:t>Leather Loveseat: white leather</w:t>
      </w:r>
    </w:p>
    <w:p w14:paraId="584A76A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66f</w:t>
      </w:r>
      <w:r w:rsidRPr="00D40BCC">
        <w:rPr>
          <w:rFonts w:ascii="Arial" w:hAnsi="Arial" w:cs="Arial"/>
          <w:sz w:val="20"/>
          <w:szCs w:val="20"/>
        </w:rPr>
        <w:tab/>
        <w:t>Western Saddle: custom built, premier, Ringgold GA, saddle bags, stirrups, saddle blankets, straps &amp; stand</w:t>
      </w:r>
    </w:p>
    <w:p w14:paraId="3BB6242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67f</w:t>
      </w:r>
      <w:r w:rsidRPr="00D40BCC">
        <w:rPr>
          <w:rFonts w:ascii="Arial" w:hAnsi="Arial" w:cs="Arial"/>
          <w:sz w:val="20"/>
          <w:szCs w:val="20"/>
        </w:rPr>
        <w:tab/>
        <w:t xml:space="preserve">Cedar Looks </w:t>
      </w:r>
      <w:proofErr w:type="spellStart"/>
      <w:r w:rsidRPr="00D40BCC">
        <w:rPr>
          <w:rFonts w:ascii="Arial" w:hAnsi="Arial" w:cs="Arial"/>
          <w:sz w:val="20"/>
          <w:szCs w:val="20"/>
        </w:rPr>
        <w:t>Hightop</w:t>
      </w:r>
      <w:proofErr w:type="spellEnd"/>
      <w:r w:rsidRPr="00D40BCC">
        <w:rPr>
          <w:rFonts w:ascii="Arial" w:hAnsi="Arial" w:cs="Arial"/>
          <w:sz w:val="20"/>
          <w:szCs w:val="20"/>
        </w:rPr>
        <w:t xml:space="preserve"> Table &amp; Stools: 2 stools, natural finish, table has piece of glass on top</w:t>
      </w:r>
    </w:p>
    <w:p w14:paraId="5595DD4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68f</w:t>
      </w:r>
      <w:r w:rsidRPr="00D40BCC">
        <w:rPr>
          <w:rFonts w:ascii="Arial" w:hAnsi="Arial" w:cs="Arial"/>
          <w:sz w:val="20"/>
          <w:szCs w:val="20"/>
        </w:rPr>
        <w:tab/>
        <w:t>Blanket Chest: dovetailed, glove box, soft wood, refinished</w:t>
      </w:r>
    </w:p>
    <w:p w14:paraId="7158042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69f</w:t>
      </w:r>
      <w:r w:rsidRPr="00D40BCC">
        <w:rPr>
          <w:rFonts w:ascii="Arial" w:hAnsi="Arial" w:cs="Arial"/>
          <w:sz w:val="20"/>
          <w:szCs w:val="20"/>
        </w:rPr>
        <w:tab/>
        <w:t>Rope Block Seat Rocker: unusual, blocks move</w:t>
      </w:r>
    </w:p>
    <w:p w14:paraId="58A52270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70f</w:t>
      </w:r>
      <w:r w:rsidRPr="00D40BCC">
        <w:rPr>
          <w:rFonts w:ascii="Arial" w:hAnsi="Arial" w:cs="Arial"/>
          <w:sz w:val="20"/>
          <w:szCs w:val="20"/>
        </w:rPr>
        <w:tab/>
        <w:t>(2) Cedar Looks End Tables: w/glass tops, match 71f</w:t>
      </w:r>
    </w:p>
    <w:p w14:paraId="522718B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lastRenderedPageBreak/>
        <w:t>71f</w:t>
      </w:r>
      <w:r w:rsidRPr="00D40BCC">
        <w:rPr>
          <w:rFonts w:ascii="Arial" w:hAnsi="Arial" w:cs="Arial"/>
          <w:sz w:val="20"/>
          <w:szCs w:val="20"/>
        </w:rPr>
        <w:tab/>
        <w:t>Cedar Looks Coffee Table: w/glass top, match 70f</w:t>
      </w:r>
    </w:p>
    <w:p w14:paraId="40EB681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72f</w:t>
      </w:r>
      <w:r w:rsidRPr="00D40BCC">
        <w:rPr>
          <w:rFonts w:ascii="Arial" w:hAnsi="Arial" w:cs="Arial"/>
          <w:sz w:val="20"/>
          <w:szCs w:val="20"/>
        </w:rPr>
        <w:tab/>
        <w:t>(2) Cedar Looks Arm Chairs: cowhide seat cushions, match 73f</w:t>
      </w:r>
    </w:p>
    <w:p w14:paraId="220504C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73f</w:t>
      </w:r>
      <w:r w:rsidRPr="00D40BCC">
        <w:rPr>
          <w:rFonts w:ascii="Arial" w:hAnsi="Arial" w:cs="Arial"/>
          <w:sz w:val="20"/>
          <w:szCs w:val="20"/>
        </w:rPr>
        <w:tab/>
        <w:t>Cedar Looks Futon: cowhide cushions, match 72f</w:t>
      </w:r>
    </w:p>
    <w:p w14:paraId="35946E7A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74f</w:t>
      </w:r>
      <w:r w:rsidRPr="00D40BCC">
        <w:rPr>
          <w:rFonts w:ascii="Arial" w:hAnsi="Arial" w:cs="Arial"/>
          <w:sz w:val="20"/>
          <w:szCs w:val="20"/>
        </w:rPr>
        <w:tab/>
        <w:t>Cedar Looks Wall Table: one shelf, glass shelf</w:t>
      </w:r>
    </w:p>
    <w:p w14:paraId="1A5F1CA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75f</w:t>
      </w:r>
      <w:r w:rsidRPr="00D40BCC">
        <w:rPr>
          <w:rFonts w:ascii="Arial" w:hAnsi="Arial" w:cs="Arial"/>
          <w:sz w:val="20"/>
          <w:szCs w:val="20"/>
        </w:rPr>
        <w:tab/>
        <w:t>Hanging Floral Lamp: electric</w:t>
      </w:r>
    </w:p>
    <w:p w14:paraId="4DDB26C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76f</w:t>
      </w:r>
      <w:r w:rsidRPr="00D40BCC">
        <w:rPr>
          <w:rFonts w:ascii="Arial" w:hAnsi="Arial" w:cs="Arial"/>
          <w:sz w:val="20"/>
          <w:szCs w:val="20"/>
        </w:rPr>
        <w:tab/>
        <w:t>Hanging Floral Lamp: w/prisms (some missing), electric</w:t>
      </w:r>
    </w:p>
    <w:p w14:paraId="6B6C9B81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77f</w:t>
      </w:r>
      <w:r w:rsidRPr="00D40BCC">
        <w:rPr>
          <w:rFonts w:ascii="Arial" w:hAnsi="Arial" w:cs="Arial"/>
          <w:sz w:val="20"/>
          <w:szCs w:val="20"/>
        </w:rPr>
        <w:tab/>
        <w:t>Stained Glass Hanging Lamp: has some minor damage at top</w:t>
      </w:r>
    </w:p>
    <w:p w14:paraId="40968891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78f</w:t>
      </w:r>
      <w:r w:rsidRPr="00D40BCC">
        <w:rPr>
          <w:rFonts w:ascii="Arial" w:hAnsi="Arial" w:cs="Arial"/>
          <w:sz w:val="20"/>
          <w:szCs w:val="20"/>
        </w:rPr>
        <w:tab/>
        <w:t>Corner Cabinet: glass door, 3 shelves inside, 2 blind doors, modern</w:t>
      </w:r>
    </w:p>
    <w:p w14:paraId="6A02014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79f</w:t>
      </w:r>
      <w:r w:rsidRPr="00D40BCC">
        <w:rPr>
          <w:rFonts w:ascii="Arial" w:hAnsi="Arial" w:cs="Arial"/>
          <w:sz w:val="20"/>
          <w:szCs w:val="20"/>
        </w:rPr>
        <w:tab/>
        <w:t>End Table: cedar</w:t>
      </w:r>
    </w:p>
    <w:p w14:paraId="69F91D5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80f</w:t>
      </w:r>
      <w:r w:rsidRPr="00D40BCC">
        <w:rPr>
          <w:rFonts w:ascii="Arial" w:hAnsi="Arial" w:cs="Arial"/>
          <w:sz w:val="20"/>
          <w:szCs w:val="20"/>
        </w:rPr>
        <w:tab/>
        <w:t>Parlor Lamp: floral shade &amp; base, electric</w:t>
      </w:r>
    </w:p>
    <w:p w14:paraId="14E7BD8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81f</w:t>
      </w:r>
      <w:r w:rsidRPr="00D40BCC">
        <w:rPr>
          <w:rFonts w:ascii="Arial" w:hAnsi="Arial" w:cs="Arial"/>
          <w:sz w:val="20"/>
          <w:szCs w:val="20"/>
        </w:rPr>
        <w:tab/>
        <w:t>Lingerie Chest: 6 drawer, modern</w:t>
      </w:r>
    </w:p>
    <w:p w14:paraId="195E5728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82f</w:t>
      </w:r>
      <w:r w:rsidRPr="00D40BCC">
        <w:rPr>
          <w:rFonts w:ascii="Arial" w:hAnsi="Arial" w:cs="Arial"/>
          <w:sz w:val="20"/>
          <w:szCs w:val="20"/>
        </w:rPr>
        <w:tab/>
        <w:t>Swivel Rocker Recliner: paisley upholstery</w:t>
      </w:r>
    </w:p>
    <w:p w14:paraId="53426A14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83f</w:t>
      </w:r>
      <w:r w:rsidRPr="00D40BCC">
        <w:rPr>
          <w:rFonts w:ascii="Arial" w:hAnsi="Arial" w:cs="Arial"/>
          <w:sz w:val="20"/>
          <w:szCs w:val="20"/>
        </w:rPr>
        <w:tab/>
        <w:t>Night Stand: 1 drawer</w:t>
      </w:r>
    </w:p>
    <w:p w14:paraId="35EC6539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84f</w:t>
      </w:r>
      <w:r w:rsidRPr="00D40BCC">
        <w:rPr>
          <w:rFonts w:ascii="Arial" w:hAnsi="Arial" w:cs="Arial"/>
          <w:sz w:val="20"/>
          <w:szCs w:val="20"/>
        </w:rPr>
        <w:tab/>
        <w:t>Electric Recliner: brown upholstery</w:t>
      </w:r>
    </w:p>
    <w:p w14:paraId="48F3FB0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85f</w:t>
      </w:r>
      <w:r w:rsidRPr="00D40BCC">
        <w:rPr>
          <w:rFonts w:ascii="Arial" w:hAnsi="Arial" w:cs="Arial"/>
          <w:sz w:val="20"/>
          <w:szCs w:val="20"/>
        </w:rPr>
        <w:tab/>
        <w:t>Pair Table Lamps: brass</w:t>
      </w:r>
    </w:p>
    <w:p w14:paraId="52F1DB50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86f</w:t>
      </w:r>
      <w:r w:rsidRPr="00D40BCC">
        <w:rPr>
          <w:rFonts w:ascii="Arial" w:hAnsi="Arial" w:cs="Arial"/>
          <w:sz w:val="20"/>
          <w:szCs w:val="20"/>
        </w:rPr>
        <w:tab/>
        <w:t>Pair End Tables: 1 drawer, spoon foot, modern</w:t>
      </w:r>
    </w:p>
    <w:p w14:paraId="23776681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87f</w:t>
      </w:r>
      <w:r w:rsidRPr="00D40BCC">
        <w:rPr>
          <w:rFonts w:ascii="Arial" w:hAnsi="Arial" w:cs="Arial"/>
          <w:sz w:val="20"/>
          <w:szCs w:val="20"/>
        </w:rPr>
        <w:tab/>
        <w:t>Harden Loveseat: matches 92f</w:t>
      </w:r>
    </w:p>
    <w:p w14:paraId="36A41F8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88f</w:t>
      </w:r>
      <w:r w:rsidRPr="00D40BCC">
        <w:rPr>
          <w:rFonts w:ascii="Arial" w:hAnsi="Arial" w:cs="Arial"/>
          <w:sz w:val="20"/>
          <w:szCs w:val="20"/>
        </w:rPr>
        <w:tab/>
        <w:t>Old Hickory Tannery Leather Wingback Chair: w/ottoman, spoon foot</w:t>
      </w:r>
    </w:p>
    <w:p w14:paraId="515B695F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89f</w:t>
      </w:r>
      <w:r w:rsidRPr="00D40BCC">
        <w:rPr>
          <w:rFonts w:ascii="Arial" w:hAnsi="Arial" w:cs="Arial"/>
          <w:sz w:val="20"/>
          <w:szCs w:val="20"/>
        </w:rPr>
        <w:tab/>
        <w:t>Pair Bar Stools: metal, upholstery seat</w:t>
      </w:r>
    </w:p>
    <w:p w14:paraId="3AE632BC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90f</w:t>
      </w:r>
      <w:r w:rsidRPr="00D40BCC">
        <w:rPr>
          <w:rFonts w:ascii="Arial" w:hAnsi="Arial" w:cs="Arial"/>
          <w:sz w:val="20"/>
          <w:szCs w:val="20"/>
        </w:rPr>
        <w:tab/>
        <w:t>Pair Table Lamps: brass</w:t>
      </w:r>
    </w:p>
    <w:p w14:paraId="2C352C3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91f</w:t>
      </w:r>
      <w:r w:rsidRPr="00D40BCC">
        <w:rPr>
          <w:rFonts w:ascii="Arial" w:hAnsi="Arial" w:cs="Arial"/>
          <w:sz w:val="20"/>
          <w:szCs w:val="20"/>
        </w:rPr>
        <w:tab/>
        <w:t>Pair End Tables: cherry, 1 drawer</w:t>
      </w:r>
    </w:p>
    <w:p w14:paraId="0EEF071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92f</w:t>
      </w:r>
      <w:r w:rsidRPr="00D40BCC">
        <w:rPr>
          <w:rFonts w:ascii="Arial" w:hAnsi="Arial" w:cs="Arial"/>
          <w:sz w:val="20"/>
          <w:szCs w:val="20"/>
        </w:rPr>
        <w:tab/>
        <w:t>Harden Sofa: matches 87f</w:t>
      </w:r>
    </w:p>
    <w:p w14:paraId="02F0AD0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93f</w:t>
      </w:r>
      <w:r w:rsidRPr="00D40BCC">
        <w:rPr>
          <w:rFonts w:ascii="Arial" w:hAnsi="Arial" w:cs="Arial"/>
          <w:sz w:val="20"/>
          <w:szCs w:val="20"/>
        </w:rPr>
        <w:tab/>
        <w:t xml:space="preserve">Coffee Table: drop leaf  </w:t>
      </w:r>
    </w:p>
    <w:p w14:paraId="662B39B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94f</w:t>
      </w:r>
      <w:r w:rsidRPr="00D40BCC">
        <w:rPr>
          <w:rFonts w:ascii="Arial" w:hAnsi="Arial" w:cs="Arial"/>
          <w:sz w:val="20"/>
          <w:szCs w:val="20"/>
        </w:rPr>
        <w:tab/>
        <w:t>Pair Oak Bar Stools: arrow back, swivel</w:t>
      </w:r>
    </w:p>
    <w:p w14:paraId="2352F11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95f</w:t>
      </w:r>
      <w:r w:rsidRPr="00D40BCC">
        <w:rPr>
          <w:rFonts w:ascii="Arial" w:hAnsi="Arial" w:cs="Arial"/>
          <w:sz w:val="20"/>
          <w:szCs w:val="20"/>
        </w:rPr>
        <w:tab/>
      </w:r>
      <w:proofErr w:type="spellStart"/>
      <w:r w:rsidRPr="00D40BCC">
        <w:rPr>
          <w:rFonts w:ascii="Arial" w:hAnsi="Arial" w:cs="Arial"/>
          <w:sz w:val="20"/>
          <w:szCs w:val="20"/>
        </w:rPr>
        <w:t>Hightop</w:t>
      </w:r>
      <w:proofErr w:type="spellEnd"/>
      <w:r w:rsidRPr="00D40BCC">
        <w:rPr>
          <w:rFonts w:ascii="Arial" w:hAnsi="Arial" w:cs="Arial"/>
          <w:sz w:val="20"/>
          <w:szCs w:val="20"/>
        </w:rPr>
        <w:t xml:space="preserve"> Table &amp; Stools: modern</w:t>
      </w:r>
    </w:p>
    <w:p w14:paraId="3FF7B94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96f</w:t>
      </w:r>
      <w:r w:rsidRPr="00D40BCC">
        <w:rPr>
          <w:rFonts w:ascii="Arial" w:hAnsi="Arial" w:cs="Arial"/>
          <w:sz w:val="20"/>
          <w:szCs w:val="20"/>
        </w:rPr>
        <w:tab/>
        <w:t>Blanket Chest: soft wood, glove box, dovetailed</w:t>
      </w:r>
    </w:p>
    <w:p w14:paraId="1D8B9BE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97f</w:t>
      </w:r>
      <w:r w:rsidRPr="00D40BCC">
        <w:rPr>
          <w:rFonts w:ascii="Arial" w:hAnsi="Arial" w:cs="Arial"/>
          <w:sz w:val="20"/>
          <w:szCs w:val="20"/>
        </w:rPr>
        <w:tab/>
        <w:t>Dining Table &amp; Chairs: oak, 2 leaves, 4 chairs</w:t>
      </w:r>
    </w:p>
    <w:p w14:paraId="0FE9C9B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98f</w:t>
      </w:r>
      <w:r w:rsidRPr="00D40BCC">
        <w:rPr>
          <w:rFonts w:ascii="Arial" w:hAnsi="Arial" w:cs="Arial"/>
          <w:sz w:val="20"/>
          <w:szCs w:val="20"/>
        </w:rPr>
        <w:tab/>
        <w:t>Coffee Table: oak, 2 doors, storage</w:t>
      </w:r>
    </w:p>
    <w:p w14:paraId="16EC133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99f</w:t>
      </w:r>
      <w:r w:rsidRPr="00D40BCC">
        <w:rPr>
          <w:rFonts w:ascii="Arial" w:hAnsi="Arial" w:cs="Arial"/>
          <w:sz w:val="20"/>
          <w:szCs w:val="20"/>
        </w:rPr>
        <w:tab/>
        <w:t>Satsuma Style Lamp: floral motif</w:t>
      </w:r>
    </w:p>
    <w:p w14:paraId="79A95B53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100f</w:t>
      </w:r>
      <w:r w:rsidRPr="00D40BCC">
        <w:rPr>
          <w:rFonts w:ascii="Arial" w:hAnsi="Arial" w:cs="Arial"/>
          <w:sz w:val="20"/>
          <w:szCs w:val="20"/>
        </w:rPr>
        <w:tab/>
        <w:t>Gate Leg Table: drop leaf, turned spindle legs, refinished</w:t>
      </w:r>
    </w:p>
    <w:p w14:paraId="71216A26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101f</w:t>
      </w:r>
      <w:r w:rsidRPr="00D40BCC">
        <w:rPr>
          <w:rFonts w:ascii="Arial" w:hAnsi="Arial" w:cs="Arial"/>
          <w:sz w:val="20"/>
          <w:szCs w:val="20"/>
        </w:rPr>
        <w:tab/>
        <w:t>Pair of Candle Holders: brass</w:t>
      </w:r>
    </w:p>
    <w:p w14:paraId="29F21C5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102f</w:t>
      </w:r>
      <w:r w:rsidRPr="00D40BCC">
        <w:rPr>
          <w:rFonts w:ascii="Arial" w:hAnsi="Arial" w:cs="Arial"/>
          <w:sz w:val="20"/>
          <w:szCs w:val="20"/>
        </w:rPr>
        <w:tab/>
        <w:t>Slant Front Desk: w/pigeonholes, over 2 drawers, crack on the top of the desk on the inside of the lift top, paint loss to inside of drawers</w:t>
      </w:r>
    </w:p>
    <w:p w14:paraId="4835AB57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103f</w:t>
      </w:r>
      <w:r w:rsidRPr="00D40BCC">
        <w:rPr>
          <w:rFonts w:ascii="Arial" w:hAnsi="Arial" w:cs="Arial"/>
          <w:sz w:val="20"/>
          <w:szCs w:val="20"/>
        </w:rPr>
        <w:tab/>
        <w:t>2 Pc. Oak Curios Cabinet: lighted, mirror back, 2 glass shelves, 3 beveled glass doors, over 1 pull out shelf, over silverware drawer, over 2 doors, 1 large door on left</w:t>
      </w:r>
    </w:p>
    <w:p w14:paraId="4DFB06DD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104f</w:t>
      </w:r>
      <w:r w:rsidRPr="00D40BCC">
        <w:rPr>
          <w:rFonts w:ascii="Arial" w:hAnsi="Arial" w:cs="Arial"/>
          <w:sz w:val="20"/>
          <w:szCs w:val="20"/>
        </w:rPr>
        <w:tab/>
        <w:t>Wingback Chair &amp; Ottoman: has been reupholstered</w:t>
      </w:r>
    </w:p>
    <w:p w14:paraId="32433975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105f</w:t>
      </w:r>
      <w:r w:rsidRPr="00D40BCC">
        <w:rPr>
          <w:rFonts w:ascii="Arial" w:hAnsi="Arial" w:cs="Arial"/>
          <w:sz w:val="20"/>
          <w:szCs w:val="20"/>
        </w:rPr>
        <w:tab/>
        <w:t>Lay-Z-Boy Wingback Chair: floral upholstery, matches 106f</w:t>
      </w:r>
    </w:p>
    <w:p w14:paraId="580009EE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106f</w:t>
      </w:r>
      <w:r w:rsidRPr="00D40BCC">
        <w:rPr>
          <w:rFonts w:ascii="Arial" w:hAnsi="Arial" w:cs="Arial"/>
          <w:sz w:val="20"/>
          <w:szCs w:val="20"/>
        </w:rPr>
        <w:tab/>
        <w:t>Lay-Z-Boy Sofa Bed: floral upholstery, matches 105f</w:t>
      </w:r>
    </w:p>
    <w:p w14:paraId="1489D3C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107f</w:t>
      </w:r>
      <w:r w:rsidRPr="00D40BCC">
        <w:rPr>
          <w:rFonts w:ascii="Arial" w:hAnsi="Arial" w:cs="Arial"/>
          <w:sz w:val="20"/>
          <w:szCs w:val="20"/>
        </w:rPr>
        <w:tab/>
        <w:t>Parlor Lamp: metal base, floral shade</w:t>
      </w:r>
    </w:p>
    <w:p w14:paraId="068ECE8B" w14:textId="77777777" w:rsidR="009A06A0" w:rsidRPr="00D40BCC" w:rsidRDefault="009A06A0" w:rsidP="009A06A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D40BCC">
        <w:rPr>
          <w:rFonts w:ascii="Arial" w:hAnsi="Arial" w:cs="Arial"/>
          <w:sz w:val="20"/>
          <w:szCs w:val="20"/>
        </w:rPr>
        <w:t>108f</w:t>
      </w:r>
      <w:r w:rsidRPr="00D40BCC">
        <w:rPr>
          <w:rFonts w:ascii="Arial" w:hAnsi="Arial" w:cs="Arial"/>
          <w:sz w:val="20"/>
          <w:szCs w:val="20"/>
        </w:rPr>
        <w:tab/>
        <w:t xml:space="preserve">Triple Dresser w/Mirror: A. </w:t>
      </w:r>
      <w:proofErr w:type="spellStart"/>
      <w:r w:rsidRPr="00D40BCC">
        <w:rPr>
          <w:rFonts w:ascii="Arial" w:hAnsi="Arial" w:cs="Arial"/>
          <w:sz w:val="20"/>
          <w:szCs w:val="20"/>
        </w:rPr>
        <w:t>Kobel</w:t>
      </w:r>
      <w:proofErr w:type="spellEnd"/>
      <w:r w:rsidRPr="00D40BCC">
        <w:rPr>
          <w:rFonts w:ascii="Arial" w:hAnsi="Arial" w:cs="Arial"/>
          <w:sz w:val="20"/>
          <w:szCs w:val="20"/>
        </w:rPr>
        <w:t>, 3 over 2 over 2</w:t>
      </w:r>
    </w:p>
    <w:p w14:paraId="461E3D5D" w14:textId="77777777" w:rsidR="009A06A0" w:rsidRPr="00911830" w:rsidRDefault="009A06A0" w:rsidP="00911830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A06A0" w:rsidRPr="00911830" w:rsidSect="0091183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1E580E"/>
    <w:rsid w:val="002B1E84"/>
    <w:rsid w:val="00555B3F"/>
    <w:rsid w:val="00626697"/>
    <w:rsid w:val="007409C9"/>
    <w:rsid w:val="007E441A"/>
    <w:rsid w:val="007E64F4"/>
    <w:rsid w:val="00911830"/>
    <w:rsid w:val="009A06A0"/>
    <w:rsid w:val="00A70EA0"/>
    <w:rsid w:val="00C11EDC"/>
    <w:rsid w:val="00E9140A"/>
    <w:rsid w:val="00F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2745"/>
  <w15:chartTrackingRefBased/>
  <w15:docId w15:val="{31CDBE33-0FAC-46E6-B0BD-D8AE408E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26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6697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91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6266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Microsoft account</cp:lastModifiedBy>
  <cp:revision>2</cp:revision>
  <cp:lastPrinted>2024-10-24T19:03:00Z</cp:lastPrinted>
  <dcterms:created xsi:type="dcterms:W3CDTF">2024-10-25T15:52:00Z</dcterms:created>
  <dcterms:modified xsi:type="dcterms:W3CDTF">2024-10-25T15:52:00Z</dcterms:modified>
</cp:coreProperties>
</file>